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16" w:rsidRDefault="00367516" w:rsidP="00367516">
      <w:pPr>
        <w:pStyle w:val="a3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Приложение 5</w:t>
      </w:r>
    </w:p>
    <w:p w:rsidR="00367516" w:rsidRPr="00A07378" w:rsidRDefault="00367516" w:rsidP="0036751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07378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Сюжет телеканала Россия о летучих мышах в городе</w:t>
      </w:r>
      <w:r w:rsidRPr="00A07378">
        <w:rPr>
          <w:rFonts w:asciiTheme="majorBidi" w:eastAsia="Times New Roman" w:hAnsiTheme="majorBidi" w:cstheme="majorBidi"/>
          <w:sz w:val="24"/>
          <w:szCs w:val="24"/>
        </w:rPr>
        <w:br/>
      </w:r>
      <w:hyperlink r:id="rId5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  <w:shd w:val="clear" w:color="auto" w:fill="FFFFFF"/>
          </w:rPr>
          <w:t>http://region-tyumen.ru/articles/society/tyumenskie_vysotki_oblyubovali_letuchie_myshi/?sphrase_id=28736</w:t>
        </w:r>
      </w:hyperlink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A07378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Фильм об Астраханском заповеднике с нашим участием и упоминанием </w:t>
      </w:r>
      <w:proofErr w:type="spellStart"/>
      <w:r w:rsidRPr="00A07378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ТюмГУ</w:t>
      </w:r>
      <w:proofErr w:type="spellEnd"/>
      <w:r w:rsidRPr="00A07378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на телеканале "Вместе РФ" (Телеканал Совета Федерации)</w:t>
      </w:r>
      <w:r w:rsidRPr="00A07378">
        <w:rPr>
          <w:rFonts w:asciiTheme="majorBidi" w:eastAsia="Times New Roman" w:hAnsiTheme="majorBidi" w:cstheme="majorBidi"/>
          <w:sz w:val="24"/>
          <w:szCs w:val="24"/>
        </w:rPr>
        <w:br/>
      </w:r>
      <w:hyperlink r:id="rId6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  <w:shd w:val="clear" w:color="auto" w:fill="FFFFFF"/>
          </w:rPr>
          <w:t>https://vmeste-rf.tv/programs/the-reserves-of-the-russian-federation/astrakhan-nature-reserve/?sphrase_id=24435</w:t>
        </w:r>
      </w:hyperlink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A07378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Сюжет о нашей группе на телеканале "Тюменское время"</w:t>
      </w:r>
      <w:r w:rsidRPr="00A07378">
        <w:rPr>
          <w:rFonts w:asciiTheme="majorBidi" w:eastAsia="Times New Roman" w:hAnsiTheme="majorBidi" w:cstheme="majorBidi"/>
          <w:sz w:val="24"/>
          <w:szCs w:val="24"/>
        </w:rPr>
        <w:br/>
      </w:r>
      <w:hyperlink r:id="rId7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  <w:shd w:val="clear" w:color="auto" w:fill="FFFFFF"/>
          </w:rPr>
          <w:t>https://vk.com/away.php?to=https%3A%2F%2Fwww.youtube.com%2Fwatch%3Ftime_continue%3D6%26v%3DJ9_SYaKHLMc&amp;cc_key</w:t>
        </w:r>
      </w:hyperlink>
      <w:r w:rsidRPr="00A0737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 =</w:t>
      </w: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A07378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Фильм о </w:t>
      </w:r>
      <w:proofErr w:type="spellStart"/>
      <w:r w:rsidRPr="00A07378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Смолинской</w:t>
      </w:r>
      <w:proofErr w:type="spellEnd"/>
      <w:r w:rsidRPr="00A07378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пещере студии "</w:t>
      </w:r>
      <w:proofErr w:type="spellStart"/>
      <w:r w:rsidRPr="00A07378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Ханавэй</w:t>
      </w:r>
      <w:proofErr w:type="spellEnd"/>
      <w:r w:rsidRPr="00A07378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" для ТВ Ямал-Регион</w:t>
      </w:r>
      <w:r w:rsidRPr="00A07378">
        <w:rPr>
          <w:rFonts w:asciiTheme="majorBidi" w:eastAsia="Times New Roman" w:hAnsiTheme="majorBidi" w:cstheme="majorBidi"/>
          <w:sz w:val="24"/>
          <w:szCs w:val="24"/>
        </w:rPr>
        <w:br/>
      </w:r>
      <w:hyperlink r:id="rId8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  <w:shd w:val="clear" w:color="auto" w:fill="FFFFFF"/>
          </w:rPr>
          <w:t>https://www.youtube.com/watch?v=2vpyREHgtqA</w:t>
        </w:r>
      </w:hyperlink>
    </w:p>
    <w:p w:rsidR="00367516" w:rsidRPr="00A07378" w:rsidRDefault="00367516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A07378">
        <w:rPr>
          <w:rFonts w:asciiTheme="majorBidi" w:eastAsia="Times New Roman" w:hAnsiTheme="majorBidi" w:cstheme="majorBidi"/>
          <w:sz w:val="24"/>
          <w:szCs w:val="24"/>
        </w:rPr>
        <w:t>Видео с М.В.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Орловой на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П</w:t>
      </w:r>
      <w:r w:rsidRPr="00A07378">
        <w:rPr>
          <w:rFonts w:asciiTheme="majorBidi" w:eastAsia="Times New Roman" w:hAnsiTheme="majorBidi" w:cstheme="majorBidi"/>
          <w:sz w:val="24"/>
          <w:szCs w:val="24"/>
        </w:rPr>
        <w:t>остнауке</w:t>
      </w:r>
      <w:proofErr w:type="spellEnd"/>
    </w:p>
    <w:p w:rsidR="00367516" w:rsidRPr="00A07378" w:rsidRDefault="00CF3ECD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hyperlink r:id="rId9" w:tgtFrame="_blank" w:history="1">
        <w:r w:rsidR="00367516"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</w:rPr>
          <w:t>https://postnauk</w:t>
        </w:r>
        <w:bookmarkStart w:id="0" w:name="_GoBack"/>
        <w:bookmarkEnd w:id="0"/>
        <w:r w:rsidR="00367516"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</w:rPr>
          <w:t>a.ru/video/99642</w:t>
        </w:r>
      </w:hyperlink>
    </w:p>
    <w:p w:rsidR="00367516" w:rsidRPr="00A07378" w:rsidRDefault="00CF3ECD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hyperlink r:id="rId10" w:tgtFrame="_blank" w:history="1">
        <w:r w:rsidR="00367516"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</w:rPr>
          <w:t>https://postnauka.ru/video/99636</w:t>
        </w:r>
      </w:hyperlink>
    </w:p>
    <w:p w:rsidR="00367516" w:rsidRPr="00A07378" w:rsidRDefault="00367516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A07378">
        <w:rPr>
          <w:rFonts w:asciiTheme="majorBidi" w:eastAsia="Times New Roman" w:hAnsiTheme="majorBidi" w:cstheme="majorBidi"/>
          <w:sz w:val="24"/>
          <w:szCs w:val="24"/>
        </w:rPr>
        <w:t>А вот это комментарий по поводу комаров: </w:t>
      </w:r>
    </w:p>
    <w:p w:rsidR="00367516" w:rsidRPr="00A07378" w:rsidRDefault="00CF3ECD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hyperlink r:id="rId11" w:tgtFrame="_blank" w:history="1">
        <w:r w:rsidR="00367516"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</w:rPr>
          <w:t>https://iz.ru/912614/mariia-nediuk/komar-na-ulitce-viazov-iug-rf-okkupirovali-perenoschiki-smertelnykh-boleznei</w:t>
        </w:r>
      </w:hyperlink>
    </w:p>
    <w:p w:rsidR="00367516" w:rsidRPr="00A07378" w:rsidRDefault="00CF3ECD" w:rsidP="00367516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hyperlink r:id="rId12" w:tgtFrame="_blank" w:history="1">
        <w:r w:rsidR="00367516"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</w:rPr>
          <w:t>https://news.mail.ru/incident/38431744/?frommail=1</w:t>
        </w:r>
      </w:hyperlink>
    </w:p>
    <w:p w:rsidR="00367516" w:rsidRPr="00A07378" w:rsidRDefault="00367516" w:rsidP="0036751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07378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Сюжеты в новостях об охране паразитов</w:t>
      </w:r>
      <w:r w:rsidRPr="00A07378">
        <w:rPr>
          <w:rFonts w:asciiTheme="majorBidi" w:eastAsia="Times New Roman" w:hAnsiTheme="majorBidi" w:cstheme="majorBidi"/>
          <w:sz w:val="24"/>
          <w:szCs w:val="24"/>
        </w:rPr>
        <w:br/>
      </w:r>
      <w:hyperlink r:id="rId13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  <w:shd w:val="clear" w:color="auto" w:fill="FFFFFF"/>
          </w:rPr>
          <w:t>https://www.utmn.ru/presse/novosti/nauka-segodnya/706752/</w:t>
        </w:r>
      </w:hyperlink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hyperlink r:id="rId14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  <w:shd w:val="clear" w:color="auto" w:fill="FFFFFF"/>
          </w:rPr>
          <w:t>https://ria.ru/20190402/1552318036.html</w:t>
        </w:r>
      </w:hyperlink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hyperlink r:id="rId15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  <w:shd w:val="clear" w:color="auto" w:fill="FFFFFF"/>
          </w:rPr>
          <w:t>https://versiya.info/science/110423</w:t>
        </w:r>
      </w:hyperlink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hyperlink r:id="rId16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  <w:shd w:val="clear" w:color="auto" w:fill="FFFFFF"/>
          </w:rPr>
          <w:t>https://www.yaplakal.com/forum3/topic1934589.html</w:t>
        </w:r>
      </w:hyperlink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A07378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Сюжеты с Н.В. Анисимовым</w:t>
      </w:r>
      <w:r w:rsidRPr="00A07378">
        <w:rPr>
          <w:rFonts w:asciiTheme="majorBidi" w:eastAsia="Times New Roman" w:hAnsiTheme="majorBidi" w:cstheme="majorBidi"/>
          <w:sz w:val="24"/>
          <w:szCs w:val="24"/>
        </w:rPr>
        <w:br/>
      </w:r>
      <w:hyperlink r:id="rId17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  <w:shd w:val="clear" w:color="auto" w:fill="FFFFFF"/>
          </w:rPr>
          <w:t>https://www.utmn.ru/presse/novosti/priyem/752525/</w:t>
        </w:r>
      </w:hyperlink>
      <w:r w:rsidRPr="00A0737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  - о гранте в США (Биобезопасность: </w:t>
      </w:r>
      <w:r w:rsidRPr="00A07378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растет глобальная потребность в подготовке кадров)</w:t>
      </w:r>
    </w:p>
    <w:p w:rsidR="00367516" w:rsidRPr="00A07378" w:rsidRDefault="00367516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07378">
        <w:rPr>
          <w:rFonts w:asciiTheme="majorBidi" w:eastAsia="Times New Roman" w:hAnsiTheme="majorBidi" w:cstheme="majorBidi"/>
          <w:sz w:val="24"/>
          <w:szCs w:val="24"/>
        </w:rPr>
        <w:t>Все об антибиотиках</w:t>
      </w:r>
    </w:p>
    <w:p w:rsidR="00367516" w:rsidRPr="00A07378" w:rsidRDefault="00367516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t>1. </w:t>
      </w:r>
      <w:hyperlink r:id="rId18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</w:rPr>
          <w:t>http://vlg-media.ru/2019/09/17/uchenye-dli-ocenku-toksichnosti-antibiotikov-shirokogo-spektra-dejstviya/</w:t>
        </w:r>
      </w:hyperlink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t>  </w:t>
      </w:r>
    </w:p>
    <w:p w:rsidR="00367516" w:rsidRPr="00A07378" w:rsidRDefault="00367516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t>2. </w:t>
      </w:r>
      <w:hyperlink r:id="rId19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</w:rPr>
          <w:t>https://www.utmn.ru/presse/novosti/nauka-segodnya/789248/</w:t>
        </w:r>
      </w:hyperlink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</w:p>
    <w:p w:rsidR="00367516" w:rsidRPr="00A07378" w:rsidRDefault="00367516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t>3. </w:t>
      </w:r>
      <w:hyperlink r:id="rId20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</w:rPr>
          <w:t>https://news.myseldon.com/ru/news/index/216231580</w:t>
        </w:r>
      </w:hyperlink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t>  </w:t>
      </w:r>
    </w:p>
    <w:p w:rsidR="00367516" w:rsidRPr="00A07378" w:rsidRDefault="00367516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t>4.  </w:t>
      </w:r>
      <w:hyperlink r:id="rId21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</w:rPr>
          <w:t>https://planet-today.ru/novosti/nauka/item/111975-uchenye-iz-rossii-otsenili-toksichnost-antibiotikov-shirokogo-spektra-dejstviya</w:t>
        </w:r>
      </w:hyperlink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</w:p>
    <w:p w:rsidR="00367516" w:rsidRPr="00A07378" w:rsidRDefault="00367516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t>5. </w:t>
      </w:r>
      <w:hyperlink r:id="rId22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</w:rPr>
          <w:t>https://naked-science.ru/article/medicine/uchenye-ocenili-toksichnost</w:t>
        </w:r>
      </w:hyperlink>
    </w:p>
    <w:p w:rsidR="00367516" w:rsidRPr="00A07378" w:rsidRDefault="00367516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t>6. </w:t>
      </w:r>
      <w:hyperlink r:id="rId23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</w:rPr>
          <w:t>https://webinfo.kz/2019/09/17/uchenye-oczenili-toksichnost-antibiotikov-shirokogo-spektra-dejstviya/</w:t>
        </w:r>
      </w:hyperlink>
    </w:p>
    <w:p w:rsidR="00367516" w:rsidRPr="00A07378" w:rsidRDefault="00367516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t>7. </w:t>
      </w:r>
      <w:hyperlink r:id="rId24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</w:rPr>
          <w:t>http://infocentrdnr.ru/18238-uchenye-ocenili-toksichnost-antibiotikov-shirokogo-spektra-deystviya.html</w:t>
        </w:r>
      </w:hyperlink>
    </w:p>
    <w:p w:rsidR="00367516" w:rsidRPr="00A07378" w:rsidRDefault="00367516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</w:p>
    <w:p w:rsidR="00367516" w:rsidRPr="00A07378" w:rsidRDefault="00367516" w:rsidP="0036751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 w:rsidRPr="00A07378">
        <w:rPr>
          <w:rFonts w:asciiTheme="majorBidi" w:eastAsia="Times New Roman" w:hAnsiTheme="majorBidi" w:cstheme="majorBidi"/>
          <w:sz w:val="24"/>
          <w:szCs w:val="24"/>
        </w:rPr>
        <w:t>Постнаука</w:t>
      </w:r>
      <w:proofErr w:type="spellEnd"/>
      <w:r w:rsidRPr="00A07378">
        <w:rPr>
          <w:rFonts w:asciiTheme="majorBidi" w:eastAsia="Times New Roman" w:hAnsiTheme="majorBidi" w:cstheme="majorBidi"/>
          <w:sz w:val="24"/>
          <w:szCs w:val="24"/>
        </w:rPr>
        <w:t xml:space="preserve"> о клещах </w:t>
      </w:r>
      <w:hyperlink r:id="rId25" w:tgtFrame="_blank" w:history="1">
        <w:r w:rsidRPr="00A07378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</w:rPr>
          <w:t>https://postnauka.ru/faq/88103</w:t>
        </w:r>
      </w:hyperlink>
      <w:r w:rsidRPr="00A07378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</w:p>
    <w:p w:rsidR="00367516" w:rsidRPr="007521A0" w:rsidRDefault="00367516" w:rsidP="0036751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D73FD" w:rsidRDefault="00CD73FD"/>
    <w:sectPr w:rsidR="00CD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16"/>
    <w:rsid w:val="00367516"/>
    <w:rsid w:val="00CD73FD"/>
    <w:rsid w:val="00C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16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16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pyREHgtqA" TargetMode="External"/><Relationship Id="rId13" Type="http://schemas.openxmlformats.org/officeDocument/2006/relationships/hyperlink" Target="https://www.utmn.ru/presse/novosti/nauka-segodnya/706752/" TargetMode="External"/><Relationship Id="rId18" Type="http://schemas.openxmlformats.org/officeDocument/2006/relationships/hyperlink" Target="http://vlg-media.ru/2019/09/17/uchenye-dli-ocenku-toksichnosti-antibiotikov-shirokogo-spektra-dejstviy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lanet-today.ru/novosti/nauka/item/111975-uchenye-iz-rossii-otsenili-toksichnost-antibiotikov-shirokogo-spektra-dejstviya" TargetMode="External"/><Relationship Id="rId7" Type="http://schemas.openxmlformats.org/officeDocument/2006/relationships/hyperlink" Target="https://vk.com/away.php?to=https%3A%2F%2Fwww.youtube.com%2Fwatch%3Ftime_continue%3D6%26v%3DJ9_SYaKHLMc&amp;cc_key" TargetMode="External"/><Relationship Id="rId12" Type="http://schemas.openxmlformats.org/officeDocument/2006/relationships/hyperlink" Target="https://news.mail.ru/incident/38431744/?frommail=1" TargetMode="External"/><Relationship Id="rId17" Type="http://schemas.openxmlformats.org/officeDocument/2006/relationships/hyperlink" Target="https://www.utmn.ru/presse/novosti/priyem/752525/" TargetMode="External"/><Relationship Id="rId25" Type="http://schemas.openxmlformats.org/officeDocument/2006/relationships/hyperlink" Target="https://postnauka.ru/faq/881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plakal.com/forum3/topic1934589.html" TargetMode="External"/><Relationship Id="rId20" Type="http://schemas.openxmlformats.org/officeDocument/2006/relationships/hyperlink" Target="https://news.myseldon.com/ru/news/index/216231580" TargetMode="External"/><Relationship Id="rId1" Type="http://schemas.openxmlformats.org/officeDocument/2006/relationships/styles" Target="styles.xml"/><Relationship Id="rId6" Type="http://schemas.openxmlformats.org/officeDocument/2006/relationships/hyperlink" Target="https://vmeste-rf.tv/programs/the-reserves-of-the-russian-federation/astrakhan-nature-reserve/?sphrase_id=24435" TargetMode="External"/><Relationship Id="rId11" Type="http://schemas.openxmlformats.org/officeDocument/2006/relationships/hyperlink" Target="https://iz.ru/912614/mariia-nediuk/komar-na-ulitce-viazov-iug-rf-okkupirovali-perenoschiki-smertelnykh-boleznei" TargetMode="External"/><Relationship Id="rId24" Type="http://schemas.openxmlformats.org/officeDocument/2006/relationships/hyperlink" Target="http://infocentrdnr.ru/18238-uchenye-ocenili-toksichnost-antibiotikov-shirokogo-spektra-deystviya.html" TargetMode="External"/><Relationship Id="rId5" Type="http://schemas.openxmlformats.org/officeDocument/2006/relationships/hyperlink" Target="http://region-tyumen.ru/articles/society/tyumenskie_vysotki_oblyubovali_letuchie_myshi/?sphrase_id=28736" TargetMode="External"/><Relationship Id="rId15" Type="http://schemas.openxmlformats.org/officeDocument/2006/relationships/hyperlink" Target="https://versiya.info/science/110423" TargetMode="External"/><Relationship Id="rId23" Type="http://schemas.openxmlformats.org/officeDocument/2006/relationships/hyperlink" Target="https://webinfo.kz/2019/09/17/uchenye-oczenili-toksichnost-antibiotikov-shirokogo-spektra-dejstviya/" TargetMode="External"/><Relationship Id="rId10" Type="http://schemas.openxmlformats.org/officeDocument/2006/relationships/hyperlink" Target="https://postnauka.ru/video/99636" TargetMode="External"/><Relationship Id="rId19" Type="http://schemas.openxmlformats.org/officeDocument/2006/relationships/hyperlink" Target="https://www.utmn.ru/presse/novosti/nauka-segodnya/7892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nauka.ru/video/99642" TargetMode="External"/><Relationship Id="rId14" Type="http://schemas.openxmlformats.org/officeDocument/2006/relationships/hyperlink" Target="https://ria.ru/20190402/1552318036.html" TargetMode="External"/><Relationship Id="rId22" Type="http://schemas.openxmlformats.org/officeDocument/2006/relationships/hyperlink" Target="https://naked-science.ru/article/medicine/uchenye-ocenili-toksichn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 Андрей Валерьевич</dc:creator>
  <cp:lastModifiedBy>пользователь</cp:lastModifiedBy>
  <cp:revision>2</cp:revision>
  <dcterms:created xsi:type="dcterms:W3CDTF">2020-03-06T10:05:00Z</dcterms:created>
  <dcterms:modified xsi:type="dcterms:W3CDTF">2020-03-06T10:05:00Z</dcterms:modified>
</cp:coreProperties>
</file>