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C" w:rsidRPr="00EB17A8" w:rsidRDefault="00637F4F" w:rsidP="00637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DB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EB17A8" w:rsidRPr="00EB17A8">
        <w:rPr>
          <w:rStyle w:val="a4"/>
          <w:rFonts w:ascii="Times New Roman" w:hAnsi="Times New Roman" w:cs="Times New Roman"/>
          <w:sz w:val="28"/>
          <w:szCs w:val="28"/>
        </w:rPr>
        <w:t>X</w:t>
      </w:r>
      <w:r w:rsidR="0082059F">
        <w:rPr>
          <w:rStyle w:val="a4"/>
          <w:rFonts w:ascii="Times New Roman" w:hAnsi="Times New Roman" w:cs="Times New Roman"/>
          <w:sz w:val="28"/>
          <w:szCs w:val="28"/>
          <w:lang w:val="en-US"/>
        </w:rPr>
        <w:t>IX</w:t>
      </w:r>
      <w:r w:rsidR="00EB17A8" w:rsidRPr="00EB17A8">
        <w:rPr>
          <w:rStyle w:val="a4"/>
          <w:rFonts w:ascii="Times New Roman" w:hAnsi="Times New Roman" w:cs="Times New Roman"/>
          <w:sz w:val="28"/>
          <w:szCs w:val="28"/>
        </w:rPr>
        <w:t xml:space="preserve"> научной конференции аспирантов, магистрантов и студентов биологического факультета</w:t>
      </w:r>
    </w:p>
    <w:p w:rsidR="00637F4F" w:rsidRPr="00EF4ADB" w:rsidRDefault="00637F4F" w:rsidP="00637F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4ADB">
        <w:rPr>
          <w:rFonts w:ascii="Times New Roman" w:hAnsi="Times New Roman" w:cs="Times New Roman"/>
          <w:b/>
          <w:i/>
          <w:sz w:val="28"/>
          <w:szCs w:val="28"/>
        </w:rPr>
        <w:t>Секция Биология и Экология</w:t>
      </w:r>
    </w:p>
    <w:p w:rsidR="00D50925" w:rsidRPr="00EF4ADB" w:rsidRDefault="00D50925" w:rsidP="00637F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4ADB">
        <w:rPr>
          <w:rFonts w:ascii="Times New Roman" w:hAnsi="Times New Roman" w:cs="Times New Roman"/>
          <w:i/>
          <w:sz w:val="28"/>
          <w:szCs w:val="28"/>
        </w:rPr>
        <w:t xml:space="preserve">Председатель жюри - д.б.н., профессор, зав. кафедрой </w:t>
      </w:r>
      <w:r w:rsidRPr="00EF4ADB">
        <w:rPr>
          <w:rFonts w:ascii="Times New Roman" w:hAnsi="Times New Roman" w:cs="Times New Roman"/>
          <w:i/>
          <w:sz w:val="28"/>
          <w:szCs w:val="28"/>
        </w:rPr>
        <w:br/>
        <w:t>зоологии и физиологии Зиновьев А.В.</w:t>
      </w:r>
    </w:p>
    <w:p w:rsidR="00D50925" w:rsidRPr="00EF4ADB" w:rsidRDefault="00D50925" w:rsidP="00637F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4ADB">
        <w:rPr>
          <w:rFonts w:ascii="Times New Roman" w:hAnsi="Times New Roman" w:cs="Times New Roman"/>
          <w:i/>
          <w:sz w:val="28"/>
          <w:szCs w:val="28"/>
        </w:rPr>
        <w:t xml:space="preserve">Секретарь – </w:t>
      </w:r>
      <w:proofErr w:type="gramStart"/>
      <w:r w:rsidRPr="00EF4ADB">
        <w:rPr>
          <w:rFonts w:ascii="Times New Roman" w:hAnsi="Times New Roman" w:cs="Times New Roman"/>
          <w:i/>
          <w:sz w:val="28"/>
          <w:szCs w:val="28"/>
        </w:rPr>
        <w:t>к.б</w:t>
      </w:r>
      <w:proofErr w:type="gramEnd"/>
      <w:r w:rsidRPr="00EF4ADB">
        <w:rPr>
          <w:rFonts w:ascii="Times New Roman" w:hAnsi="Times New Roman" w:cs="Times New Roman"/>
          <w:i/>
          <w:sz w:val="28"/>
          <w:szCs w:val="28"/>
        </w:rPr>
        <w:t xml:space="preserve">.н. </w:t>
      </w:r>
      <w:r w:rsidR="00EF4ADB">
        <w:rPr>
          <w:rFonts w:ascii="Times New Roman" w:hAnsi="Times New Roman" w:cs="Times New Roman"/>
          <w:i/>
          <w:sz w:val="28"/>
          <w:szCs w:val="28"/>
        </w:rPr>
        <w:t xml:space="preserve">доцент </w:t>
      </w:r>
      <w:r w:rsidRPr="00EF4ADB">
        <w:rPr>
          <w:rFonts w:ascii="Times New Roman" w:hAnsi="Times New Roman" w:cs="Times New Roman"/>
          <w:i/>
          <w:sz w:val="28"/>
          <w:szCs w:val="28"/>
        </w:rPr>
        <w:t xml:space="preserve"> кафедры зоологии и физиологии Игнатьев Д.И.</w:t>
      </w:r>
    </w:p>
    <w:p w:rsidR="00D34A98" w:rsidRPr="00EF4ADB" w:rsidRDefault="00D34A98" w:rsidP="00FC635F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Бодрова Елизавета Романовна «Гигиеническая оценка аудиторий вуза, оснащенных мультимедийными проекторами» (4 курс, науч. руководитель — к.б.н., доц. Белякова Е.А.).</w:t>
      </w:r>
    </w:p>
    <w:p w:rsidR="00D34A98" w:rsidRPr="00EF4ADB" w:rsidRDefault="00D34A98" w:rsidP="00FC635F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Елена Андреевна «Анализ чувствительности некоторых видов бактерий </w:t>
      </w:r>
      <w:proofErr w:type="spellStart"/>
      <w:r w:rsidRPr="00EF4ADB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E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ADB">
        <w:rPr>
          <w:rFonts w:ascii="Times New Roman" w:eastAsia="Times New Roman" w:hAnsi="Times New Roman" w:cs="Times New Roman"/>
          <w:sz w:val="28"/>
          <w:szCs w:val="28"/>
          <w:lang w:eastAsia="ru-RU"/>
        </w:rPr>
        <w:t>vitro</w:t>
      </w:r>
      <w:proofErr w:type="spellEnd"/>
      <w:r w:rsidRPr="00E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действию антибиотиков» (4 курс, науч. руководитель — к.б.н., доц. Спирина У.Н.).</w:t>
      </w:r>
    </w:p>
    <w:p w:rsidR="00EF4ADB" w:rsidRPr="00EF4ADB" w:rsidRDefault="00EF4ADB" w:rsidP="00FC635F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4AD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Турковская</w:t>
      </w:r>
      <w:proofErr w:type="spellEnd"/>
      <w:r w:rsidRPr="00E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Андреевна «Элементный состав и накопление тяжелых металлов в листьях Борщевика Сосновского (</w:t>
      </w:r>
      <w:proofErr w:type="spellStart"/>
      <w:r w:rsidRPr="00EF4AD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Heracleum</w:t>
      </w:r>
      <w:proofErr w:type="spellEnd"/>
      <w:r w:rsidRPr="00EF4A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F4AD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sosnowskyi</w:t>
      </w:r>
      <w:proofErr w:type="spellEnd"/>
      <w:r w:rsidRPr="00EF4A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F4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Manden</w:t>
      </w:r>
      <w:proofErr w:type="spellEnd"/>
      <w:r w:rsidRPr="00EF4A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F4ADB">
        <w:rPr>
          <w:rFonts w:ascii="Times New Roman" w:eastAsia="Times New Roman" w:hAnsi="Times New Roman" w:cs="Times New Roman"/>
          <w:sz w:val="28"/>
          <w:szCs w:val="28"/>
          <w:lang w:eastAsia="ru-RU"/>
        </w:rPr>
        <w:t>) вдоль транспортных магистралей» (4 курс, науч. руководитель — к.б.н., доц. Иванова С.А.)</w:t>
      </w:r>
    </w:p>
    <w:p w:rsidR="00D34A98" w:rsidRPr="0034551E" w:rsidRDefault="0034551E" w:rsidP="0034551E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Елена Сергеевна</w:t>
      </w:r>
      <w:r w:rsidR="00D34A98" w:rsidRPr="0034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455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Цитологическое исследование (</w:t>
      </w:r>
      <w:proofErr w:type="spellStart"/>
      <w:r w:rsidRPr="00345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кольпоцитограмма</w:t>
      </w:r>
      <w:proofErr w:type="spellEnd"/>
      <w:r w:rsidRPr="0034551E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гормональной функции яичников собак» (4</w:t>
      </w:r>
      <w:r w:rsidR="00D34A98" w:rsidRPr="0034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курс, науч. руководитель — </w:t>
      </w:r>
      <w:r w:rsidRPr="003455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34A98" w:rsidRPr="0034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.б.н., </w:t>
      </w:r>
      <w:r w:rsidRPr="00345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="00D34A98" w:rsidRPr="0034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5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Панкрушина А.Н.</w:t>
      </w:r>
      <w:r w:rsidR="00D34A98" w:rsidRPr="003455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4A98" w:rsidRPr="00EF4ADB" w:rsidRDefault="00D34A98" w:rsidP="00FC635F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Любимова Виктория Алексеевна «Динамика численности кряквы города Твери» (4 курс, науч. руководитель — к.б.н., доц. Емельянова А.А.).</w:t>
      </w:r>
    </w:p>
    <w:p w:rsidR="00D34A98" w:rsidRPr="00EF4ADB" w:rsidRDefault="00D34A98" w:rsidP="00FC635F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4A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Перевалова</w:t>
      </w:r>
      <w:proofErr w:type="spellEnd"/>
      <w:r w:rsidRPr="00E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Александровна «Курение родителей и здоровье детей» (4 курс, науч. руководитель — к.б.н., доц. Миняева А.В.).</w:t>
      </w:r>
    </w:p>
    <w:p w:rsidR="00FC635F" w:rsidRPr="00EF4ADB" w:rsidRDefault="00FC635F" w:rsidP="00FC635F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DB">
        <w:rPr>
          <w:rStyle w:val="av5pedm"/>
          <w:rFonts w:ascii="Times New Roman" w:hAnsi="Times New Roman" w:cs="Times New Roman"/>
          <w:sz w:val="28"/>
          <w:szCs w:val="28"/>
        </w:rPr>
        <w:t>Кружкова Александра Эдуардовна «Особенности структуры растений при размножении укоренением верхушек»</w:t>
      </w:r>
      <w:r w:rsidRPr="00E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курс, науч. руководитель — к.б.н., доц. Петухова Л.В.).</w:t>
      </w:r>
    </w:p>
    <w:p w:rsidR="00EF4ADB" w:rsidRPr="00EF4ADB" w:rsidRDefault="00EF4ADB" w:rsidP="00FC635F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DB">
        <w:rPr>
          <w:rFonts w:ascii="Times New Roman" w:hAnsi="Times New Roman" w:cs="Times New Roman"/>
          <w:sz w:val="28"/>
          <w:szCs w:val="28"/>
        </w:rPr>
        <w:t>Кудрявцева Анастасия Романовна « Грибы в окрестностях города Твери»</w:t>
      </w:r>
      <w:r w:rsidRPr="00E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курс, науч. руководитель — </w:t>
      </w:r>
      <w:proofErr w:type="gramStart"/>
      <w:r w:rsidRPr="00EF4ADB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EF4ADB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Курочкин С.А.)</w:t>
      </w:r>
    </w:p>
    <w:p w:rsidR="00EF4ADB" w:rsidRPr="00F32BA0" w:rsidRDefault="00EF4ADB" w:rsidP="00EF4ADB">
      <w:pPr>
        <w:pStyle w:val="a3"/>
        <w:shd w:val="clear" w:color="auto" w:fill="FFFFFF"/>
        <w:spacing w:after="0"/>
        <w:ind w:left="360"/>
        <w:jc w:val="both"/>
        <w:rPr>
          <w:sz w:val="28"/>
          <w:szCs w:val="28"/>
        </w:rPr>
      </w:pPr>
    </w:p>
    <w:p w:rsidR="00EF4ADB" w:rsidRPr="00D34A98" w:rsidRDefault="00EF4ADB" w:rsidP="00EF4ADB">
      <w:pPr>
        <w:pStyle w:val="a3"/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A98" w:rsidRPr="00D34A98" w:rsidRDefault="00D34A98" w:rsidP="00211C06">
      <w:pPr>
        <w:pStyle w:val="a3"/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49B" w:rsidRPr="00441DBD" w:rsidRDefault="00A0649B" w:rsidP="001E0679">
      <w:pPr>
        <w:pStyle w:val="a3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2BA0" w:rsidRPr="002B3853" w:rsidRDefault="00F32BA0" w:rsidP="002B3853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2B38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="0082059F" w:rsidRPr="002B3853">
        <w:rPr>
          <w:rStyle w:val="a4"/>
          <w:rFonts w:ascii="Times New Roman" w:hAnsi="Times New Roman" w:cs="Times New Roman"/>
          <w:sz w:val="28"/>
          <w:szCs w:val="28"/>
        </w:rPr>
        <w:t>X</w:t>
      </w:r>
      <w:r w:rsidR="0082059F" w:rsidRPr="002B3853">
        <w:rPr>
          <w:rStyle w:val="a4"/>
          <w:rFonts w:ascii="Times New Roman" w:hAnsi="Times New Roman" w:cs="Times New Roman"/>
          <w:sz w:val="28"/>
          <w:szCs w:val="28"/>
          <w:lang w:val="en-US"/>
        </w:rPr>
        <w:t>IX</w:t>
      </w:r>
      <w:r w:rsidRPr="002B3853">
        <w:rPr>
          <w:rStyle w:val="a4"/>
          <w:rFonts w:ascii="Times New Roman" w:hAnsi="Times New Roman" w:cs="Times New Roman"/>
          <w:sz w:val="28"/>
          <w:szCs w:val="28"/>
        </w:rPr>
        <w:t xml:space="preserve"> научной конференции аспирантов, магистрантов и студентов биологического факультета</w:t>
      </w:r>
    </w:p>
    <w:p w:rsidR="00D50925" w:rsidRPr="002B3853" w:rsidRDefault="00D50925" w:rsidP="002B38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3853">
        <w:rPr>
          <w:rFonts w:ascii="Times New Roman" w:hAnsi="Times New Roman" w:cs="Times New Roman"/>
          <w:i/>
          <w:sz w:val="28"/>
          <w:szCs w:val="28"/>
        </w:rPr>
        <w:t xml:space="preserve">Председатель жюри - </w:t>
      </w:r>
      <w:r w:rsidR="002B3853">
        <w:rPr>
          <w:rFonts w:ascii="Times New Roman" w:hAnsi="Times New Roman" w:cs="Times New Roman"/>
          <w:i/>
          <w:sz w:val="28"/>
          <w:szCs w:val="28"/>
        </w:rPr>
        <w:t>д</w:t>
      </w:r>
      <w:r w:rsidR="00CB7D61" w:rsidRPr="002B3853">
        <w:rPr>
          <w:rFonts w:ascii="Times New Roman" w:hAnsi="Times New Roman" w:cs="Times New Roman"/>
          <w:i/>
          <w:sz w:val="28"/>
          <w:szCs w:val="28"/>
        </w:rPr>
        <w:t xml:space="preserve">.б.н., </w:t>
      </w:r>
      <w:r w:rsidR="002B3853">
        <w:rPr>
          <w:rFonts w:ascii="Times New Roman" w:hAnsi="Times New Roman" w:cs="Times New Roman"/>
          <w:i/>
          <w:sz w:val="28"/>
          <w:szCs w:val="28"/>
        </w:rPr>
        <w:t xml:space="preserve">профессор кафедры зоологии </w:t>
      </w:r>
      <w:r w:rsidR="002B3853">
        <w:rPr>
          <w:rFonts w:ascii="Times New Roman" w:hAnsi="Times New Roman" w:cs="Times New Roman"/>
          <w:i/>
          <w:sz w:val="28"/>
          <w:szCs w:val="28"/>
        </w:rPr>
        <w:br/>
        <w:t>и физиологии</w:t>
      </w:r>
      <w:r w:rsidR="00CB7D61" w:rsidRPr="002B38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1C06" w:rsidRPr="002B3853">
        <w:rPr>
          <w:rFonts w:ascii="Times New Roman" w:hAnsi="Times New Roman" w:cs="Times New Roman"/>
          <w:i/>
          <w:sz w:val="28"/>
          <w:szCs w:val="28"/>
        </w:rPr>
        <w:t>Панкрушина</w:t>
      </w:r>
      <w:r w:rsidR="006A1739" w:rsidRPr="002B3853">
        <w:rPr>
          <w:rFonts w:ascii="Times New Roman" w:hAnsi="Times New Roman" w:cs="Times New Roman"/>
          <w:i/>
          <w:sz w:val="28"/>
          <w:szCs w:val="28"/>
        </w:rPr>
        <w:t xml:space="preserve"> А.Н</w:t>
      </w:r>
    </w:p>
    <w:p w:rsidR="00D50925" w:rsidRPr="002B3853" w:rsidRDefault="00D50925" w:rsidP="002B38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853">
        <w:rPr>
          <w:rFonts w:ascii="Times New Roman" w:hAnsi="Times New Roman" w:cs="Times New Roman"/>
          <w:i/>
          <w:sz w:val="28"/>
          <w:szCs w:val="28"/>
        </w:rPr>
        <w:t>Секретарь –</w:t>
      </w:r>
      <w:r w:rsidR="006A1739" w:rsidRPr="002B38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853" w:rsidRPr="002B3853">
        <w:rPr>
          <w:rFonts w:ascii="Times New Roman" w:hAnsi="Times New Roman" w:cs="Times New Roman"/>
          <w:i/>
          <w:sz w:val="28"/>
          <w:szCs w:val="28"/>
        </w:rPr>
        <w:t xml:space="preserve">ассистент кафедры ботаники </w:t>
      </w:r>
      <w:r w:rsidR="006A1739" w:rsidRPr="002B3853">
        <w:rPr>
          <w:rFonts w:ascii="Times New Roman" w:hAnsi="Times New Roman" w:cs="Times New Roman"/>
          <w:i/>
          <w:sz w:val="28"/>
          <w:szCs w:val="28"/>
        </w:rPr>
        <w:t>Бревдо Е.Ю</w:t>
      </w:r>
    </w:p>
    <w:p w:rsidR="00D50925" w:rsidRPr="002B3853" w:rsidRDefault="00D50925" w:rsidP="002B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BA0" w:rsidRPr="002B3853" w:rsidRDefault="00637F4F" w:rsidP="002B38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853">
        <w:rPr>
          <w:rFonts w:ascii="Times New Roman" w:hAnsi="Times New Roman" w:cs="Times New Roman"/>
          <w:b/>
          <w:i/>
          <w:sz w:val="28"/>
          <w:szCs w:val="28"/>
        </w:rPr>
        <w:t>Секция Медико-биологические и экологические исследования</w:t>
      </w:r>
    </w:p>
    <w:p w:rsidR="001F2F35" w:rsidRPr="002B3853" w:rsidRDefault="001F2F35" w:rsidP="00C63A5C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Сквознова</w:t>
      </w:r>
      <w:proofErr w:type="spellEnd"/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Любовь Александровна «</w:t>
      </w:r>
      <w:r w:rsidRPr="002B3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загрязнения среды металлами по данным АЭС-ИСП анализа индикаторных видов лишайников Волжско-</w:t>
      </w:r>
      <w:proofErr w:type="spellStart"/>
      <w:r w:rsidRPr="002B3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Тверецкого</w:t>
      </w:r>
      <w:proofErr w:type="spellEnd"/>
      <w:r w:rsidRPr="002B3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Восточного хозяйственно-экономических районов Тверской области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(</w:t>
      </w:r>
      <w:r w:rsidR="0078310E"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06.04.01 Биология, Экология, 2 курс,</w:t>
      </w:r>
      <w:r w:rsidR="0078310E" w:rsidRPr="002B3853">
        <w:rPr>
          <w:rFonts w:ascii="Times New Roman" w:hAnsi="Times New Roman" w:cs="Times New Roman"/>
          <w:sz w:val="28"/>
          <w:szCs w:val="28"/>
        </w:rPr>
        <w:t xml:space="preserve"> 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науч.</w:t>
      </w:r>
      <w:r w:rsidR="0078310E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</w:t>
      </w:r>
      <w:r w:rsidR="0078310E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оводитель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r w:rsidR="0078310E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д.б.н., проф. 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Мейсурова А.Ф.)</w:t>
      </w:r>
      <w:r w:rsidR="0078310E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F2F35" w:rsidRPr="002B3853" w:rsidRDefault="001F2F35" w:rsidP="00C63A5C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proofErr w:type="spellStart"/>
      <w:r w:rsidR="0078310E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Курова</w:t>
      </w:r>
      <w:proofErr w:type="spellEnd"/>
      <w:r w:rsidR="0078310E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Мария Сергеевна «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Морфофункциональные особенности двигательного аппарата рук музыкантов</w:t>
      </w:r>
      <w:r w:rsidR="0078310E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78310E"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(направление 06.04.01 Биология, Медико-биологические науки</w:t>
      </w:r>
      <w:r w:rsidR="0078310E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,1 курс, науч. 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руководитель </w:t>
      </w:r>
      <w:r w:rsidR="0078310E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—к.б.н., доцент 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Белякова Е.А</w:t>
      </w:r>
      <w:r w:rsidR="0078310E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78310E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C635F" w:rsidRPr="002B3853" w:rsidRDefault="00FC635F" w:rsidP="00FC635F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853">
        <w:rPr>
          <w:rFonts w:ascii="Times New Roman" w:hAnsi="Times New Roman" w:cs="Times New Roman"/>
          <w:sz w:val="28"/>
          <w:szCs w:val="28"/>
        </w:rPr>
        <w:t>Мишина Ирина Антоновна «Определение пола эмбриона человека с первого триместра беременности при помощи генетического анализа» (</w:t>
      </w: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06.04.01 Биология, Медико-биологические науки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2B3853">
        <w:rPr>
          <w:rFonts w:ascii="Times New Roman" w:hAnsi="Times New Roman" w:cs="Times New Roman"/>
          <w:sz w:val="28"/>
          <w:szCs w:val="28"/>
        </w:rPr>
        <w:t>2 курс, науч. руководитель — д.б.н., проф. Панкрушина А.Н.).</w:t>
      </w:r>
    </w:p>
    <w:p w:rsidR="001F2F35" w:rsidRPr="002B3853" w:rsidRDefault="0078310E" w:rsidP="00C63A5C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Лада Андреевна </w:t>
      </w:r>
      <w:r w:rsidR="001F2F35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1F2F35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Бриофлора</w:t>
      </w:r>
      <w:proofErr w:type="spellEnd"/>
      <w:r w:rsidR="001F2F35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F2F35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Кувшиновского</w:t>
      </w:r>
      <w:proofErr w:type="spellEnd"/>
      <w:r w:rsidR="001F2F35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Тверской области и ее биоиндикационные показатели» (</w:t>
      </w: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06.04.01 Биология, Экология, </w:t>
      </w:r>
      <w:r w:rsidR="001F2F35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курс, науч.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F2F35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оводитель</w:t>
      </w:r>
      <w:r w:rsidR="001F2F35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к.б.н., доц. </w:t>
      </w:r>
      <w:r w:rsidR="001F2F35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Спирина У.Н.)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F2F35" w:rsidRPr="002B3853" w:rsidRDefault="001F2F35" w:rsidP="00C63A5C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853">
        <w:rPr>
          <w:rFonts w:ascii="Times New Roman" w:hAnsi="Times New Roman" w:cs="Times New Roman"/>
          <w:sz w:val="28"/>
          <w:szCs w:val="28"/>
        </w:rPr>
        <w:t>Волкова Алена Сергеевна «Экологические особенности оседлых видов рукокрылых (</w:t>
      </w:r>
      <w:proofErr w:type="spellStart"/>
      <w:r w:rsidRPr="00FC635F">
        <w:rPr>
          <w:rFonts w:ascii="Times New Roman" w:hAnsi="Times New Roman" w:cs="Times New Roman"/>
          <w:i/>
          <w:sz w:val="28"/>
          <w:szCs w:val="28"/>
        </w:rPr>
        <w:t>Chiroptera</w:t>
      </w:r>
      <w:proofErr w:type="spellEnd"/>
      <w:r w:rsidRPr="002B3853">
        <w:rPr>
          <w:rFonts w:ascii="Times New Roman" w:hAnsi="Times New Roman" w:cs="Times New Roman"/>
          <w:sz w:val="28"/>
          <w:szCs w:val="28"/>
        </w:rPr>
        <w:t>) в Тверской области в местах массовых зимовок» (</w:t>
      </w:r>
      <w:r w:rsidR="0078310E"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06.04.01 Биология, Медико-биологические науки</w:t>
      </w:r>
      <w:r w:rsidR="0078310E"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82B22" w:rsidRPr="002B3853">
        <w:rPr>
          <w:rFonts w:ascii="Times New Roman" w:hAnsi="Times New Roman" w:cs="Times New Roman"/>
          <w:sz w:val="28"/>
          <w:szCs w:val="28"/>
        </w:rPr>
        <w:t>2 курс, науч</w:t>
      </w:r>
      <w:r w:rsidRPr="002B3853">
        <w:rPr>
          <w:rFonts w:ascii="Times New Roman" w:hAnsi="Times New Roman" w:cs="Times New Roman"/>
          <w:sz w:val="28"/>
          <w:szCs w:val="28"/>
        </w:rPr>
        <w:t>.</w:t>
      </w:r>
      <w:r w:rsidR="00A82B22" w:rsidRPr="002B3853">
        <w:rPr>
          <w:rFonts w:ascii="Times New Roman" w:hAnsi="Times New Roman" w:cs="Times New Roman"/>
          <w:sz w:val="28"/>
          <w:szCs w:val="28"/>
        </w:rPr>
        <w:t xml:space="preserve"> </w:t>
      </w:r>
      <w:r w:rsidRPr="002B3853">
        <w:rPr>
          <w:rFonts w:ascii="Times New Roman" w:hAnsi="Times New Roman" w:cs="Times New Roman"/>
          <w:sz w:val="28"/>
          <w:szCs w:val="28"/>
        </w:rPr>
        <w:t>руководитель — к.б.н., доц. Курочкин С.А.)</w:t>
      </w:r>
      <w:r w:rsidR="0078310E" w:rsidRPr="002B3853">
        <w:rPr>
          <w:rFonts w:ascii="Times New Roman" w:hAnsi="Times New Roman" w:cs="Times New Roman"/>
          <w:sz w:val="28"/>
          <w:szCs w:val="28"/>
        </w:rPr>
        <w:t>.</w:t>
      </w:r>
    </w:p>
    <w:p w:rsidR="00A63F0D" w:rsidRPr="002B3853" w:rsidRDefault="00A63F0D" w:rsidP="00C63A5C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53">
        <w:rPr>
          <w:rFonts w:ascii="Times New Roman" w:hAnsi="Times New Roman" w:cs="Times New Roman"/>
          <w:sz w:val="28"/>
          <w:szCs w:val="28"/>
        </w:rPr>
        <w:t xml:space="preserve">Тонкошкуров Данил Владимирович </w:t>
      </w: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«Особенности морфологии периспория у некоторых папоротников порядка </w:t>
      </w:r>
      <w:proofErr w:type="spellStart"/>
      <w:r w:rsidRPr="00C63A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Polypodiales</w:t>
      </w:r>
      <w:proofErr w:type="spellEnd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06.04.01 Биология, Экология, 1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курс, науч. руководитель — к.б.н., доц. Петухова Л.В.).</w:t>
      </w:r>
    </w:p>
    <w:p w:rsidR="00F32BA0" w:rsidRPr="00EB17A8" w:rsidRDefault="00F32BA0" w:rsidP="00F32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D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="0082059F">
        <w:rPr>
          <w:rStyle w:val="a4"/>
          <w:rFonts w:ascii="Times New Roman" w:hAnsi="Times New Roman" w:cs="Times New Roman"/>
          <w:sz w:val="28"/>
          <w:szCs w:val="28"/>
        </w:rPr>
        <w:t>X</w:t>
      </w:r>
      <w:r w:rsidR="0082059F">
        <w:rPr>
          <w:rStyle w:val="a4"/>
          <w:rFonts w:ascii="Times New Roman" w:hAnsi="Times New Roman" w:cs="Times New Roman"/>
          <w:sz w:val="28"/>
          <w:szCs w:val="28"/>
          <w:lang w:val="en-US"/>
        </w:rPr>
        <w:t>IX</w:t>
      </w:r>
      <w:r w:rsidR="0082059F" w:rsidRPr="0082059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B17A8">
        <w:rPr>
          <w:rStyle w:val="a4"/>
          <w:rFonts w:ascii="Times New Roman" w:hAnsi="Times New Roman" w:cs="Times New Roman"/>
          <w:sz w:val="28"/>
          <w:szCs w:val="28"/>
        </w:rPr>
        <w:t>научной конференции аспирантов, магистрантов и студентов биологического факультета</w:t>
      </w:r>
    </w:p>
    <w:p w:rsidR="00CB7D61" w:rsidRPr="002B3853" w:rsidRDefault="00CB7D61" w:rsidP="00CB7D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3853">
        <w:rPr>
          <w:rFonts w:ascii="Times New Roman" w:hAnsi="Times New Roman" w:cs="Times New Roman"/>
          <w:i/>
          <w:sz w:val="28"/>
          <w:szCs w:val="28"/>
        </w:rPr>
        <w:t xml:space="preserve">Председатель жюри - к.б.н., доцент кафедры ботаники, </w:t>
      </w:r>
      <w:r w:rsidR="00C74F10" w:rsidRPr="002B3853">
        <w:rPr>
          <w:rFonts w:ascii="Times New Roman" w:hAnsi="Times New Roman" w:cs="Times New Roman"/>
          <w:i/>
          <w:sz w:val="28"/>
          <w:szCs w:val="28"/>
        </w:rPr>
        <w:t>Спирина У.Н.</w:t>
      </w:r>
    </w:p>
    <w:p w:rsidR="00CB7D61" w:rsidRPr="002B3853" w:rsidRDefault="00CB7D61" w:rsidP="00CB7D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853">
        <w:rPr>
          <w:rFonts w:ascii="Times New Roman" w:hAnsi="Times New Roman" w:cs="Times New Roman"/>
          <w:i/>
          <w:sz w:val="28"/>
          <w:szCs w:val="28"/>
        </w:rPr>
        <w:t xml:space="preserve">Секретарь – </w:t>
      </w:r>
      <w:r w:rsidR="002B3853">
        <w:rPr>
          <w:rFonts w:ascii="Times New Roman" w:hAnsi="Times New Roman" w:cs="Times New Roman"/>
          <w:i/>
          <w:sz w:val="28"/>
          <w:szCs w:val="28"/>
        </w:rPr>
        <w:t>магистрант 1 года обучения  Конькова Н.Е.</w:t>
      </w:r>
    </w:p>
    <w:p w:rsidR="00F32BA0" w:rsidRPr="002B3853" w:rsidRDefault="00F32BA0" w:rsidP="003970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2BA0" w:rsidRPr="002B3853" w:rsidRDefault="00F32BA0" w:rsidP="003970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7F4F" w:rsidRDefault="00637F4F" w:rsidP="003970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853">
        <w:rPr>
          <w:rFonts w:ascii="Times New Roman" w:hAnsi="Times New Roman" w:cs="Times New Roman"/>
          <w:b/>
          <w:i/>
          <w:sz w:val="28"/>
          <w:szCs w:val="28"/>
        </w:rPr>
        <w:t xml:space="preserve">Секция </w:t>
      </w:r>
      <w:r w:rsidR="003970FE" w:rsidRPr="002B385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B3853">
        <w:rPr>
          <w:rFonts w:ascii="Times New Roman" w:hAnsi="Times New Roman" w:cs="Times New Roman"/>
          <w:b/>
          <w:i/>
          <w:sz w:val="28"/>
          <w:szCs w:val="28"/>
        </w:rPr>
        <w:t>Садоводство и Лесное дело</w:t>
      </w:r>
      <w:r w:rsidR="003970FE" w:rsidRPr="002B38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B3A21" w:rsidRPr="002B3853" w:rsidRDefault="005B3A21" w:rsidP="003970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F35" w:rsidRPr="002B3853" w:rsidRDefault="001F2F35" w:rsidP="002B3853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Бычкова Маргарита Евгеньевна «Обрезка деревьев в городе Твери»</w:t>
      </w:r>
      <w:r w:rsidR="005B3A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курс, науч. руководитель — </w:t>
      </w:r>
      <w:proofErr w:type="gramStart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Петухова Л.В.).</w:t>
      </w:r>
    </w:p>
    <w:p w:rsidR="002B3853" w:rsidRPr="002B3853" w:rsidRDefault="002B3853" w:rsidP="002B3853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853">
        <w:rPr>
          <w:rFonts w:ascii="Times New Roman" w:hAnsi="Times New Roman" w:cs="Times New Roman"/>
          <w:sz w:val="28"/>
          <w:szCs w:val="28"/>
        </w:rPr>
        <w:t>Достай</w:t>
      </w:r>
      <w:proofErr w:type="spellEnd"/>
      <w:r w:rsidRPr="002B3853">
        <w:rPr>
          <w:rFonts w:ascii="Times New Roman" w:hAnsi="Times New Roman" w:cs="Times New Roman"/>
          <w:sz w:val="28"/>
          <w:szCs w:val="28"/>
        </w:rPr>
        <w:t xml:space="preserve"> Алиса Сергеевна «Лесные пожары в Калининском районе Тверской области» (4 курс,</w:t>
      </w: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науч. руководитель — к.б.н., доц.</w:t>
      </w:r>
      <w:r w:rsidRPr="002B3853">
        <w:rPr>
          <w:rFonts w:ascii="Times New Roman" w:hAnsi="Times New Roman" w:cs="Times New Roman"/>
          <w:sz w:val="28"/>
          <w:szCs w:val="28"/>
        </w:rPr>
        <w:t xml:space="preserve"> Зуева Л.В).</w:t>
      </w:r>
    </w:p>
    <w:p w:rsidR="001F2F35" w:rsidRPr="002B3853" w:rsidRDefault="001F2F35" w:rsidP="002B3853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B3853">
        <w:rPr>
          <w:rFonts w:ascii="Times New Roman" w:hAnsi="Times New Roman" w:cs="Times New Roman"/>
          <w:sz w:val="28"/>
          <w:szCs w:val="28"/>
        </w:rPr>
        <w:t xml:space="preserve">Гудкова Юлия Дмитриевна «Особенности создания </w:t>
      </w:r>
      <w:proofErr w:type="spellStart"/>
      <w:r w:rsidRPr="002B3853">
        <w:rPr>
          <w:rFonts w:ascii="Times New Roman" w:hAnsi="Times New Roman" w:cs="Times New Roman"/>
          <w:sz w:val="28"/>
          <w:szCs w:val="28"/>
        </w:rPr>
        <w:t>флорариумов</w:t>
      </w:r>
      <w:proofErr w:type="spellEnd"/>
      <w:r w:rsidRPr="002B3853">
        <w:rPr>
          <w:rFonts w:ascii="Times New Roman" w:hAnsi="Times New Roman" w:cs="Times New Roman"/>
          <w:sz w:val="28"/>
          <w:szCs w:val="28"/>
        </w:rPr>
        <w:t xml:space="preserve">» </w:t>
      </w:r>
      <w:r w:rsidR="002B3853">
        <w:rPr>
          <w:rFonts w:ascii="Times New Roman" w:hAnsi="Times New Roman" w:cs="Times New Roman"/>
          <w:sz w:val="28"/>
          <w:szCs w:val="28"/>
        </w:rPr>
        <w:br/>
      </w:r>
      <w:r w:rsidRPr="002B3853">
        <w:rPr>
          <w:rFonts w:ascii="Times New Roman" w:hAnsi="Times New Roman" w:cs="Times New Roman"/>
          <w:sz w:val="28"/>
          <w:szCs w:val="28"/>
        </w:rPr>
        <w:t>(4 курс,</w:t>
      </w: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науч. руководитель — </w:t>
      </w:r>
      <w:proofErr w:type="gramStart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</w:t>
      </w:r>
      <w:r w:rsidRPr="002B3853">
        <w:rPr>
          <w:rFonts w:ascii="Times New Roman" w:hAnsi="Times New Roman" w:cs="Times New Roman"/>
          <w:sz w:val="28"/>
          <w:szCs w:val="28"/>
        </w:rPr>
        <w:t xml:space="preserve"> Зуева Л.В.).</w:t>
      </w:r>
    </w:p>
    <w:p w:rsidR="002B3853" w:rsidRPr="002B3853" w:rsidRDefault="002B3853" w:rsidP="002B3853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</w:t>
      </w:r>
      <w:r w:rsidR="00802DB9">
        <w:rPr>
          <w:rFonts w:ascii="Times New Roman" w:eastAsia="Times New Roman" w:hAnsi="Times New Roman" w:cs="Times New Roman"/>
          <w:sz w:val="28"/>
          <w:szCs w:val="28"/>
          <w:lang w:eastAsia="ru-RU"/>
        </w:rPr>
        <w:t>ёгина</w:t>
      </w:r>
      <w:proofErr w:type="spellEnd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Андреевна «К проблеме повреждения лесов энтомологическими вредителями» (3 курс, науч. руководитель — к.б.н., доц. Андреева Е.А.).</w:t>
      </w:r>
    </w:p>
    <w:p w:rsidR="001F2F35" w:rsidRPr="002B3853" w:rsidRDefault="001F2F35" w:rsidP="002B3853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</w:t>
      </w:r>
      <w:proofErr w:type="spellEnd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Валентинович «Влияние стимуляторов роста на прорастание семян ели обыкновенной (</w:t>
      </w:r>
      <w:proofErr w:type="spellStart"/>
      <w:r w:rsidRPr="00886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Picea</w:t>
      </w:r>
      <w:proofErr w:type="spellEnd"/>
      <w:r w:rsidRPr="00886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86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abies</w:t>
      </w:r>
      <w:proofErr w:type="spellEnd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(L) </w:t>
      </w:r>
      <w:proofErr w:type="spellStart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H.Karst</w:t>
      </w:r>
      <w:proofErr w:type="spellEnd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(4 курс, науч. руководитель — к.б.н., </w:t>
      </w:r>
      <w:bookmarkStart w:id="0" w:name="_GoBack"/>
      <w:bookmarkEnd w:id="0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доц. Петухова Л.В.).</w:t>
      </w:r>
      <w:proofErr w:type="gramEnd"/>
    </w:p>
    <w:p w:rsidR="001F2F35" w:rsidRPr="002B3853" w:rsidRDefault="001F2F35" w:rsidP="002B3853">
      <w:pPr>
        <w:numPr>
          <w:ilvl w:val="0"/>
          <w:numId w:val="1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Мандрусов</w:t>
      </w:r>
      <w:proofErr w:type="spellEnd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Алексеевич «Восстановление лесной растительности после пожаров в </w:t>
      </w:r>
      <w:proofErr w:type="spellStart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Селижаровском</w:t>
      </w:r>
      <w:proofErr w:type="spellEnd"/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районе Тверской области» (4 курс, науч. руководитель — к.б.н., доц. Курочкин С.А.).</w:t>
      </w:r>
    </w:p>
    <w:p w:rsidR="002B3853" w:rsidRPr="002B3853" w:rsidRDefault="002B3853" w:rsidP="002B3853">
      <w:pPr>
        <w:shd w:val="clear" w:color="auto" w:fill="FFFFFF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sectPr w:rsidR="002B3853" w:rsidRPr="002B3853" w:rsidSect="00C63A5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25D"/>
    <w:multiLevelType w:val="multilevel"/>
    <w:tmpl w:val="A482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2F43"/>
    <w:multiLevelType w:val="multilevel"/>
    <w:tmpl w:val="9F42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C74EC"/>
    <w:multiLevelType w:val="hybridMultilevel"/>
    <w:tmpl w:val="19541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94235"/>
    <w:multiLevelType w:val="hybridMultilevel"/>
    <w:tmpl w:val="725221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47352C"/>
    <w:multiLevelType w:val="multilevel"/>
    <w:tmpl w:val="30A0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4094B"/>
    <w:multiLevelType w:val="hybridMultilevel"/>
    <w:tmpl w:val="DFBCE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046F22"/>
    <w:multiLevelType w:val="multilevel"/>
    <w:tmpl w:val="7B40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6593D"/>
    <w:multiLevelType w:val="multilevel"/>
    <w:tmpl w:val="6660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D48CB"/>
    <w:multiLevelType w:val="hybridMultilevel"/>
    <w:tmpl w:val="7E66A4AC"/>
    <w:lvl w:ilvl="0" w:tplc="A8A68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DEA0BA2"/>
    <w:multiLevelType w:val="hybridMultilevel"/>
    <w:tmpl w:val="ECF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5B1213"/>
    <w:multiLevelType w:val="multilevel"/>
    <w:tmpl w:val="4D54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947DF9"/>
    <w:multiLevelType w:val="multilevel"/>
    <w:tmpl w:val="07EC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77961"/>
    <w:multiLevelType w:val="multilevel"/>
    <w:tmpl w:val="9A06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D66D1"/>
    <w:multiLevelType w:val="multilevel"/>
    <w:tmpl w:val="3AD4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936988"/>
    <w:multiLevelType w:val="multilevel"/>
    <w:tmpl w:val="CC34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1217EE"/>
    <w:multiLevelType w:val="hybridMultilevel"/>
    <w:tmpl w:val="AEA8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B370D"/>
    <w:multiLevelType w:val="hybridMultilevel"/>
    <w:tmpl w:val="4A7E38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6"/>
  </w:num>
  <w:num w:numId="10">
    <w:abstractNumId w:val="5"/>
  </w:num>
  <w:num w:numId="11">
    <w:abstractNumId w:val="8"/>
  </w:num>
  <w:num w:numId="12">
    <w:abstractNumId w:val="9"/>
  </w:num>
  <w:num w:numId="13">
    <w:abstractNumId w:val="2"/>
  </w:num>
  <w:num w:numId="14">
    <w:abstractNumId w:val="15"/>
  </w:num>
  <w:num w:numId="15">
    <w:abstractNumId w:val="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4F"/>
    <w:rsid w:val="00071347"/>
    <w:rsid w:val="00166C2B"/>
    <w:rsid w:val="00180FE3"/>
    <w:rsid w:val="001E0679"/>
    <w:rsid w:val="001F2F35"/>
    <w:rsid w:val="00211C06"/>
    <w:rsid w:val="002B3853"/>
    <w:rsid w:val="0034551E"/>
    <w:rsid w:val="003970FE"/>
    <w:rsid w:val="00441DBD"/>
    <w:rsid w:val="005B3A21"/>
    <w:rsid w:val="006141B3"/>
    <w:rsid w:val="00637F4F"/>
    <w:rsid w:val="00642C2B"/>
    <w:rsid w:val="00666A7B"/>
    <w:rsid w:val="006902AD"/>
    <w:rsid w:val="006A1739"/>
    <w:rsid w:val="0078310E"/>
    <w:rsid w:val="007B06E8"/>
    <w:rsid w:val="007B641C"/>
    <w:rsid w:val="007E6D26"/>
    <w:rsid w:val="00802DB9"/>
    <w:rsid w:val="0082059F"/>
    <w:rsid w:val="0088602C"/>
    <w:rsid w:val="00886367"/>
    <w:rsid w:val="00981EC7"/>
    <w:rsid w:val="00A0649B"/>
    <w:rsid w:val="00A3595E"/>
    <w:rsid w:val="00A3647E"/>
    <w:rsid w:val="00A55F87"/>
    <w:rsid w:val="00A63F0D"/>
    <w:rsid w:val="00A82B22"/>
    <w:rsid w:val="00B12B33"/>
    <w:rsid w:val="00C308B9"/>
    <w:rsid w:val="00C63A5C"/>
    <w:rsid w:val="00C74F10"/>
    <w:rsid w:val="00CB7D61"/>
    <w:rsid w:val="00D34A98"/>
    <w:rsid w:val="00D50925"/>
    <w:rsid w:val="00EB17A8"/>
    <w:rsid w:val="00EF4ADB"/>
    <w:rsid w:val="00F32BA0"/>
    <w:rsid w:val="00F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7F4F"/>
    <w:pPr>
      <w:ind w:left="720"/>
      <w:contextualSpacing/>
    </w:pPr>
  </w:style>
  <w:style w:type="character" w:styleId="a4">
    <w:name w:val="Strong"/>
    <w:basedOn w:val="a0"/>
    <w:uiPriority w:val="22"/>
    <w:qFormat/>
    <w:rsid w:val="00EB17A8"/>
    <w:rPr>
      <w:b/>
      <w:bCs/>
    </w:rPr>
  </w:style>
  <w:style w:type="paragraph" w:styleId="a5">
    <w:name w:val="Normal (Web)"/>
    <w:basedOn w:val="a"/>
    <w:uiPriority w:val="99"/>
    <w:unhideWhenUsed/>
    <w:rsid w:val="0044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B06E8"/>
    <w:rPr>
      <w:color w:val="0000FF"/>
      <w:u w:val="single"/>
    </w:rPr>
  </w:style>
  <w:style w:type="character" w:customStyle="1" w:styleId="av5pedm">
    <w:name w:val="av5pedm"/>
    <w:basedOn w:val="a0"/>
    <w:rsid w:val="00EF4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7F4F"/>
    <w:pPr>
      <w:ind w:left="720"/>
      <w:contextualSpacing/>
    </w:pPr>
  </w:style>
  <w:style w:type="character" w:styleId="a4">
    <w:name w:val="Strong"/>
    <w:basedOn w:val="a0"/>
    <w:uiPriority w:val="22"/>
    <w:qFormat/>
    <w:rsid w:val="00EB17A8"/>
    <w:rPr>
      <w:b/>
      <w:bCs/>
    </w:rPr>
  </w:style>
  <w:style w:type="paragraph" w:styleId="a5">
    <w:name w:val="Normal (Web)"/>
    <w:basedOn w:val="a"/>
    <w:uiPriority w:val="99"/>
    <w:unhideWhenUsed/>
    <w:rsid w:val="0044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B06E8"/>
    <w:rPr>
      <w:color w:val="0000FF"/>
      <w:u w:val="single"/>
    </w:rPr>
  </w:style>
  <w:style w:type="character" w:customStyle="1" w:styleId="av5pedm">
    <w:name w:val="av5pedm"/>
    <w:basedOn w:val="a0"/>
    <w:rsid w:val="00EF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2021-04-19T06:43:00Z</cp:lastPrinted>
  <dcterms:created xsi:type="dcterms:W3CDTF">2021-04-21T17:35:00Z</dcterms:created>
  <dcterms:modified xsi:type="dcterms:W3CDTF">2021-04-21T17:35:00Z</dcterms:modified>
</cp:coreProperties>
</file>