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B7" w:rsidRPr="00943E36" w:rsidRDefault="00B33CB7" w:rsidP="00B33C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E3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научных </w:t>
      </w:r>
      <w:r>
        <w:rPr>
          <w:rFonts w:ascii="Times New Roman" w:hAnsi="Times New Roman" w:cs="Times New Roman"/>
          <w:b/>
          <w:bCs/>
          <w:sz w:val="28"/>
          <w:szCs w:val="28"/>
        </w:rPr>
        <w:t>конференций</w:t>
      </w:r>
      <w:r w:rsidRPr="00943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конкурсов </w:t>
      </w:r>
      <w:r w:rsidR="005C0D0E">
        <w:rPr>
          <w:rFonts w:ascii="Times New Roman" w:hAnsi="Times New Roman" w:cs="Times New Roman"/>
          <w:b/>
          <w:bCs/>
          <w:sz w:val="28"/>
          <w:szCs w:val="28"/>
        </w:rPr>
        <w:t>август-ноябрь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943E36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 г.)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9"/>
        <w:gridCol w:w="4160"/>
        <w:gridCol w:w="2551"/>
        <w:gridCol w:w="2835"/>
      </w:tblGrid>
      <w:tr w:rsidR="00AA2822" w:rsidRPr="006F7F4E" w:rsidTr="001118A7">
        <w:tc>
          <w:tcPr>
            <w:tcW w:w="519" w:type="dxa"/>
          </w:tcPr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0" w:type="dxa"/>
          </w:tcPr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:rsidR="00AA2822" w:rsidRPr="005C0D0E" w:rsidRDefault="00AA2822" w:rsidP="0075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подачи заявок и материалов</w:t>
            </w:r>
          </w:p>
        </w:tc>
        <w:tc>
          <w:tcPr>
            <w:tcW w:w="2835" w:type="dxa"/>
          </w:tcPr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AA2822" w:rsidRPr="006F7F4E" w:rsidTr="001118A7">
        <w:tc>
          <w:tcPr>
            <w:tcW w:w="10065" w:type="dxa"/>
            <w:gridSpan w:val="4"/>
          </w:tcPr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82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ГРАНТЫ</w:t>
            </w:r>
          </w:p>
        </w:tc>
      </w:tr>
      <w:tr w:rsidR="00AA2822" w:rsidRPr="00E5205A" w:rsidTr="001118A7"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Гранты 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международными научными коллективами»</w:t>
            </w:r>
          </w:p>
        </w:tc>
        <w:tc>
          <w:tcPr>
            <w:tcW w:w="2551" w:type="dxa"/>
          </w:tcPr>
          <w:p w:rsidR="00AA2822" w:rsidRPr="005C0D0E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Заявка должна быть зарегистрирована в ИАС уполномоченным работником организации не позднее 17 часов 00 минут (по московскому времени) </w:t>
            </w:r>
            <w:r w:rsidRPr="00276E41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 2024 года</w:t>
            </w:r>
          </w:p>
        </w:tc>
        <w:tc>
          <w:tcPr>
            <w:tcW w:w="2835" w:type="dxa"/>
          </w:tcPr>
          <w:p w:rsidR="00AA2822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AA2822" w:rsidRPr="008B71F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https://grant.rscf.ru/</w:t>
              </w:r>
            </w:hyperlink>
          </w:p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c>
          <w:tcPr>
            <w:tcW w:w="10065" w:type="dxa"/>
            <w:gridSpan w:val="4"/>
          </w:tcPr>
          <w:p w:rsidR="00AA2822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82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КОНФЕРЕНЦИИ</w:t>
            </w: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</w:tcPr>
          <w:p w:rsidR="00AA2822" w:rsidRPr="006618F8" w:rsidRDefault="00AA2822" w:rsidP="00367C95">
            <w:pPr>
              <w:shd w:val="clear" w:color="auto" w:fill="FFFFFF"/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</w:pPr>
            <w:r w:rsidRPr="006618F8">
              <w:rPr>
                <w:rFonts w:ascii="Times New Roman" w:hAnsi="Times New Roman" w:cs="Times New Roman"/>
                <w:sz w:val="24"/>
                <w:szCs w:val="24"/>
              </w:rPr>
              <w:t>Статьи в журнале (сетевом издании) «</w:t>
            </w:r>
            <w:r w:rsidR="00367C9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67C95" w:rsidRPr="00661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аучные исследования </w:t>
            </w:r>
            <w:r w:rsidRPr="00661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XXI </w:t>
            </w:r>
            <w:r w:rsidR="00367C95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  <w:r w:rsidRPr="006618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A2822" w:rsidRPr="006618F8" w:rsidRDefault="00AA2822" w:rsidP="006618F8">
            <w:pPr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8F8">
              <w:rPr>
                <w:rFonts w:ascii="Times New Roman" w:hAnsi="Times New Roman" w:cs="Times New Roman"/>
                <w:sz w:val="24"/>
                <w:szCs w:val="24"/>
              </w:rPr>
              <w:t xml:space="preserve">Прием статей до </w:t>
            </w:r>
            <w:r w:rsidRPr="006618F8">
              <w:rPr>
                <w:rFonts w:ascii="Times New Roman" w:hAnsi="Times New Roman" w:cs="Times New Roman"/>
                <w:b/>
                <w:sz w:val="24"/>
                <w:szCs w:val="24"/>
              </w:rPr>
              <w:t>25 августа</w:t>
            </w:r>
            <w:r w:rsidRPr="006618F8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835" w:type="dxa"/>
          </w:tcPr>
          <w:p w:rsidR="00AA2822" w:rsidRPr="006618F8" w:rsidRDefault="00723F1F" w:rsidP="006618F8">
            <w:pPr>
              <w:widowControl w:val="0"/>
              <w:spacing w:after="0" w:line="240" w:lineRule="auto"/>
              <w:ind w:hanging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A2822" w:rsidRPr="006618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http://scientific-research.ru</w:t>
              </w:r>
            </w:hyperlink>
          </w:p>
          <w:p w:rsidR="00AA2822" w:rsidRPr="006618F8" w:rsidRDefault="00AA2822" w:rsidP="006618F8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</w:tcPr>
          <w:p w:rsidR="00AA2822" w:rsidRPr="006618F8" w:rsidRDefault="00AA2822" w:rsidP="006618F8">
            <w:pPr>
              <w:shd w:val="clear" w:color="auto" w:fill="FFFFFF"/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8F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Международная конференция "</w:t>
            </w:r>
            <w:r w:rsidRPr="006618F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Biomembranes'24</w:t>
            </w:r>
            <w:r w:rsidRPr="006618F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" (</w:t>
            </w:r>
            <w:r w:rsidRPr="006618F8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7-11 октября 2024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6618F8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Москва, МФТИ</w:t>
            </w:r>
            <w:r w:rsidRPr="006618F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:rsidR="00AA2822" w:rsidRPr="005C0D0E" w:rsidRDefault="00AA2822" w:rsidP="006618F8">
            <w:pPr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618F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Прием тезисов</w:t>
            </w:r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до 29 августа</w:t>
            </w:r>
          </w:p>
        </w:tc>
        <w:tc>
          <w:tcPr>
            <w:tcW w:w="2835" w:type="dxa"/>
          </w:tcPr>
          <w:p w:rsidR="00AA2822" w:rsidRPr="005C0D0E" w:rsidRDefault="00723F1F" w:rsidP="006618F8">
            <w:pPr>
              <w:widowControl w:val="0"/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A2822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https://biomembranes.events/</w:t>
              </w:r>
            </w:hyperlink>
          </w:p>
          <w:p w:rsidR="00AA2822" w:rsidRPr="005C0D0E" w:rsidRDefault="00AA2822" w:rsidP="006618F8">
            <w:pPr>
              <w:widowControl w:val="0"/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</w:tcPr>
          <w:p w:rsidR="00AA2822" w:rsidRPr="005C0D0E" w:rsidRDefault="00AA2822" w:rsidP="007A33B1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Международная научно-практическая конференция:</w:t>
            </w:r>
          </w:p>
          <w:p w:rsidR="00AA2822" w:rsidRPr="00AA2822" w:rsidRDefault="00AA2822" w:rsidP="007A33B1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AA2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риоритеты современной науки: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2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Актуальные вопросы, достижения и инновации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A28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Анапа, 30 августа 2024</w:t>
            </w:r>
            <w:r w:rsidRPr="00AA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A2822" w:rsidRPr="005C0D0E" w:rsidRDefault="00AA2822" w:rsidP="007A33B1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A2822" w:rsidRPr="005C0D0E" w:rsidRDefault="00AA2822" w:rsidP="00AA282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0D0E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CFCFC"/>
              </w:rPr>
              <w:t xml:space="preserve">прием статей до </w:t>
            </w:r>
            <w:r w:rsidRPr="00AA2822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shd w:val="clear" w:color="auto" w:fill="FCFCFC"/>
              </w:rPr>
              <w:t>30 </w:t>
            </w:r>
            <w:r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shd w:val="clear" w:color="auto" w:fill="FCFCFC"/>
              </w:rPr>
              <w:t>августа</w:t>
            </w:r>
            <w:r w:rsidRPr="00AA2822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shd w:val="clear" w:color="auto" w:fill="FCFCFC"/>
              </w:rPr>
              <w:t xml:space="preserve"> 2024</w:t>
            </w:r>
            <w:r w:rsidRPr="005C0D0E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CFCFC"/>
              </w:rPr>
              <w:t xml:space="preserve"> — включительно</w:t>
            </w:r>
          </w:p>
        </w:tc>
        <w:tc>
          <w:tcPr>
            <w:tcW w:w="2835" w:type="dxa"/>
          </w:tcPr>
          <w:p w:rsidR="00AA2822" w:rsidRDefault="00723F1F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AA2822" w:rsidRPr="008B71F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yandex.ru/docs/view?url=ya-browser%3A%2F%2F4DT1uXEPRrJRXlUFoewruJirnQCDniwViBwiZMCihwMH0noofIxu9foPIJd0qV2mzgJmpj4D4XEa_JDfG5dEHipLaOKBseppXuIKH_tqOe0jr_orS_KqRxfNzSNXeEx-3rbjiUUnuqi-YmYGWpgwRA%3D%3D%3Fsign%3DlkqrM8MpMszpjgp2m8YnNHdgw7NJxOuIkJ7pl5tsYr4%3D&amp;name=Информационное-письмо-5.docx</w:t>
              </w:r>
            </w:hyperlink>
          </w:p>
          <w:p w:rsidR="00AA2822" w:rsidRPr="005C0D0E" w:rsidRDefault="00AA2822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0" w:type="dxa"/>
          </w:tcPr>
          <w:p w:rsidR="00AA2822" w:rsidRPr="003D1724" w:rsidRDefault="00AA2822" w:rsidP="006618F8">
            <w:pPr>
              <w:shd w:val="clear" w:color="auto" w:fill="F7F7F7"/>
              <w:spacing w:after="0" w:line="240" w:lineRule="auto"/>
              <w:ind w:hanging="6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618F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Международный лесной форум «</w:t>
            </w:r>
            <w:r w:rsidRPr="00342FF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Адаптация лесного хозяйства к изменению климата: </w:t>
            </w:r>
            <w:proofErr w:type="spellStart"/>
            <w:r w:rsidRPr="00342FF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природоориентированные</w:t>
            </w:r>
            <w:proofErr w:type="spellEnd"/>
            <w:r w:rsidRPr="00342FF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решения и </w:t>
            </w:r>
            <w:proofErr w:type="spellStart"/>
            <w:r w:rsidRPr="00342FF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342FF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2FF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Forestry</w:t>
            </w:r>
            <w:proofErr w:type="spellEnd"/>
            <w:r w:rsidRPr="00342FF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– 2024</w:t>
            </w:r>
            <w:r w:rsidRPr="003D172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 (</w:t>
            </w:r>
            <w:r w:rsidRPr="003D1724">
              <w:rPr>
                <w:rStyle w:val="a6"/>
                <w:rFonts w:ascii="Times New Roman" w:hAnsi="Times New Roman" w:cs="Times New Roman"/>
                <w:color w:val="3C5561"/>
                <w:sz w:val="24"/>
                <w:szCs w:val="24"/>
                <w:bdr w:val="none" w:sz="0" w:space="0" w:color="auto" w:frame="1"/>
                <w:shd w:val="clear" w:color="auto" w:fill="FFFFFF"/>
              </w:rPr>
              <w:t>24-25 октября 2024 г</w:t>
            </w:r>
            <w:r w:rsidRPr="003D172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</w:p>
          <w:p w:rsidR="00AA2822" w:rsidRPr="006618F8" w:rsidRDefault="00AA2822" w:rsidP="006618F8">
            <w:pPr>
              <w:shd w:val="clear" w:color="auto" w:fill="FFFFFF"/>
              <w:spacing w:after="0" w:line="240" w:lineRule="auto"/>
              <w:ind w:hanging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AA2822" w:rsidRPr="006618F8" w:rsidRDefault="00AA2822" w:rsidP="006618F8">
            <w:pPr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материалов до  </w:t>
            </w:r>
            <w:r w:rsidRPr="006618F8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31 августа.</w:t>
            </w:r>
          </w:p>
        </w:tc>
        <w:tc>
          <w:tcPr>
            <w:tcW w:w="2835" w:type="dxa"/>
          </w:tcPr>
          <w:p w:rsidR="00AA2822" w:rsidRPr="005C0D0E" w:rsidRDefault="00723F1F" w:rsidP="006618F8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anchor="more-18612" w:history="1">
              <w:r w:rsidR="00AA2822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https://ilan.ras.ru/mezhdunarodnyj-lesnoj-forum-adaptacziya-lesnogo-hozyajstva-k-izmeneniyu-klimata-prirodoorientirovannye-resheniya-i-czifrovizacziya-forestry-2024/#more-18612</w:t>
              </w:r>
            </w:hyperlink>
          </w:p>
          <w:p w:rsidR="00AA2822" w:rsidRPr="005C0D0E" w:rsidRDefault="00AA2822" w:rsidP="006618F8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pacing w:after="0"/>
              <w:ind w:firstLine="82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Международная научно-практическая конференция «</w:t>
            </w:r>
            <w:r w:rsidRPr="00342FF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Современные тенденции науки, инновационные технологии в виноградарстве и виноделии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», посвященная 100-летию со дня рождения корифеев отечественной науки о виноделии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Валуйко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Германа Георгиевича и Зинченко Василия Ивановича (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9-13 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сентября 2024 г., 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Ялта)</w:t>
            </w:r>
          </w:p>
        </w:tc>
        <w:tc>
          <w:tcPr>
            <w:tcW w:w="2551" w:type="dxa"/>
          </w:tcPr>
          <w:p w:rsidR="00AA2822" w:rsidRPr="005C0D0E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pacing w:val="15"/>
                <w:sz w:val="24"/>
                <w:szCs w:val="24"/>
                <w:shd w:val="clear" w:color="auto" w:fill="FFFFFF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Статьи к публикации принимаются до </w:t>
            </w:r>
            <w:r w:rsidRPr="003D17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 сентября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2024 года</w:t>
            </w:r>
          </w:p>
        </w:tc>
        <w:tc>
          <w:tcPr>
            <w:tcW w:w="2835" w:type="dxa"/>
          </w:tcPr>
          <w:p w:rsidR="00AA2822" w:rsidRPr="005C0D0E" w:rsidRDefault="00723F1F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A2822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https://mtsitvw2022.ru/</w:t>
              </w:r>
            </w:hyperlink>
          </w:p>
          <w:p w:rsidR="00AA2822" w:rsidRPr="005C0D0E" w:rsidRDefault="00AA2822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pacing w:after="0" w:line="270" w:lineRule="atLeast"/>
              <w:ind w:firstLine="82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Всероссийская научно-практическая интернет-конференция молодых ученых и специалистов </w:t>
            </w:r>
            <w:proofErr w:type="spellStart"/>
            <w:r w:rsidRPr="005C0D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5C0D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 международным участием «</w:t>
            </w:r>
            <w:r w:rsidRPr="00342FF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Фундаментальные и прикладные аспекты анализа риска здоровью населения – 2024</w:t>
            </w:r>
            <w:r w:rsidRPr="005C0D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 (</w:t>
            </w:r>
            <w:r w:rsidRPr="005C0D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14-16 октября 2024, Пермь</w:t>
            </w:r>
            <w:r w:rsidRPr="005C0D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</w:p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AA2822" w:rsidRPr="005C0D0E" w:rsidRDefault="00AA2822" w:rsidP="006618F8">
            <w:pPr>
              <w:numPr>
                <w:ilvl w:val="0"/>
                <w:numId w:val="1"/>
              </w:numPr>
              <w:tabs>
                <w:tab w:val="clear" w:pos="720"/>
                <w:tab w:val="left" w:pos="34"/>
                <w:tab w:val="left" w:pos="176"/>
              </w:tabs>
              <w:spacing w:after="0" w:line="288" w:lineRule="atLeast"/>
              <w:ind w:left="0"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3D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сентября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–срок подачи регистрационной карты;</w:t>
            </w:r>
          </w:p>
          <w:p w:rsidR="00AA2822" w:rsidRPr="005C0D0E" w:rsidRDefault="00AA2822" w:rsidP="006618F8">
            <w:pPr>
              <w:numPr>
                <w:ilvl w:val="0"/>
                <w:numId w:val="1"/>
              </w:numPr>
              <w:tabs>
                <w:tab w:val="clear" w:pos="720"/>
                <w:tab w:val="left" w:pos="34"/>
                <w:tab w:val="left" w:pos="176"/>
              </w:tabs>
              <w:spacing w:after="0" w:line="288" w:lineRule="atLeast"/>
              <w:ind w:left="0"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3D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сентября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Срок подачи статей, </w:t>
            </w:r>
          </w:p>
          <w:p w:rsidR="00AA2822" w:rsidRPr="005C0D0E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35" w:type="dxa"/>
          </w:tcPr>
          <w:p w:rsidR="00AA2822" w:rsidRPr="005C0D0E" w:rsidRDefault="00723F1F" w:rsidP="003D172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A2822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https://fcrisk.ru/node/2871</w:t>
              </w:r>
            </w:hyperlink>
          </w:p>
          <w:p w:rsidR="00AA2822" w:rsidRPr="005C0D0E" w:rsidRDefault="00AA2822" w:rsidP="003D31DB">
            <w:pPr>
              <w:widowControl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Международная научно-практическая конференция</w:t>
            </w:r>
          </w:p>
          <w:p w:rsidR="00AA2822" w:rsidRPr="00342FF5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МОЛОДОЙ УЧЁНЫЙ</w:t>
            </w:r>
          </w:p>
          <w:p w:rsidR="00AA2822" w:rsidRPr="005C0D0E" w:rsidRDefault="00AA2822" w:rsidP="006618F8">
            <w:pPr>
              <w:shd w:val="clear" w:color="auto" w:fill="F7F7F7"/>
              <w:spacing w:after="0" w:line="240" w:lineRule="auto"/>
              <w:ind w:firstLine="8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A2822" w:rsidRPr="005C0D0E" w:rsidRDefault="00AA2822" w:rsidP="003D17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5"/>
                <w:sz w:val="24"/>
                <w:szCs w:val="24"/>
                <w:shd w:val="clear" w:color="auto" w:fill="FFFFFF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D17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5 сентября 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г. (включительно) </w:t>
            </w:r>
          </w:p>
        </w:tc>
        <w:tc>
          <w:tcPr>
            <w:tcW w:w="2835" w:type="dxa"/>
          </w:tcPr>
          <w:p w:rsidR="00AA2822" w:rsidRPr="005C0D0E" w:rsidRDefault="00723F1F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A2822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https://naukaip.ru/moluch/</w:t>
              </w:r>
            </w:hyperlink>
          </w:p>
          <w:p w:rsidR="00AA2822" w:rsidRPr="005C0D0E" w:rsidRDefault="00AA2822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0" w:type="dxa"/>
          </w:tcPr>
          <w:p w:rsidR="00AA2822" w:rsidRPr="00C86B55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конференция "</w:t>
            </w:r>
            <w:r w:rsidRPr="00C86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Молодые профессионалы</w:t>
            </w:r>
            <w:r w:rsidRPr="00C8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(с </w:t>
            </w:r>
            <w:r w:rsidRPr="00C86B55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 по 10 октября 2024 </w:t>
            </w:r>
            <w:r w:rsidRPr="000E031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года </w:t>
            </w:r>
            <w:r w:rsidRPr="000E03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</w:t>
            </w:r>
            <w:r w:rsidRPr="00C86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Санкт-Петербурге</w:t>
            </w:r>
            <w:r w:rsidRPr="00C8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A2822" w:rsidRPr="00C86B55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A2822" w:rsidRPr="00C86B55" w:rsidRDefault="00AA2822" w:rsidP="003D172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CFCFC"/>
              </w:rPr>
            </w:pPr>
            <w:r w:rsidRPr="00C86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Подача заявок на участие </w:t>
            </w:r>
            <w:r w:rsidRPr="00C86B55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до 06 сентября 2024 года</w:t>
            </w:r>
          </w:p>
        </w:tc>
        <w:tc>
          <w:tcPr>
            <w:tcW w:w="2835" w:type="dxa"/>
          </w:tcPr>
          <w:p w:rsidR="00AA2822" w:rsidRDefault="00723F1F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AA2822" w:rsidRPr="008B71F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https://www.psuti.ru/ru/news/mezhdunarodnaya-konferenciya-molodye-professionaly</w:t>
              </w:r>
            </w:hyperlink>
          </w:p>
          <w:p w:rsidR="00AA2822" w:rsidRPr="005C0D0E" w:rsidRDefault="00AA2822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312C" w:rsidRPr="00E5205A" w:rsidTr="001118A7">
        <w:trPr>
          <w:trHeight w:val="1124"/>
        </w:trPr>
        <w:tc>
          <w:tcPr>
            <w:tcW w:w="519" w:type="dxa"/>
          </w:tcPr>
          <w:p w:rsidR="0025312C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0" w:type="dxa"/>
          </w:tcPr>
          <w:p w:rsidR="0025312C" w:rsidRPr="00C86B55" w:rsidRDefault="0025312C" w:rsidP="0025312C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B55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</w:t>
            </w:r>
            <w:r w:rsidRPr="00C86B55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и перспективы фундаментальной физиологии: к столетию кафедры физиологии человека и животных МГУ</w:t>
            </w:r>
            <w:r w:rsidRPr="00C86B55">
              <w:rPr>
                <w:rFonts w:ascii="Times New Roman" w:hAnsi="Times New Roman" w:cs="Times New Roman"/>
                <w:sz w:val="24"/>
                <w:szCs w:val="24"/>
              </w:rPr>
              <w:t>» (29-30 ноября 2024 года, МГУ)</w:t>
            </w:r>
          </w:p>
        </w:tc>
        <w:tc>
          <w:tcPr>
            <w:tcW w:w="2551" w:type="dxa"/>
          </w:tcPr>
          <w:p w:rsidR="0025312C" w:rsidRPr="00C86B55" w:rsidRDefault="0025312C" w:rsidP="0025312C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6B55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до 10 сентября 2024 года</w:t>
            </w:r>
          </w:p>
        </w:tc>
        <w:tc>
          <w:tcPr>
            <w:tcW w:w="2835" w:type="dxa"/>
          </w:tcPr>
          <w:p w:rsidR="0025312C" w:rsidRDefault="00723F1F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C86B55" w:rsidRPr="008B71F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https://human.bio.msu.ru/assets/files/--100-.pdf</w:t>
              </w:r>
            </w:hyperlink>
          </w:p>
          <w:p w:rsidR="00C86B55" w:rsidRDefault="00C86B55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II Всероссийский научный конгресс с международным участием «</w:t>
            </w:r>
            <w:proofErr w:type="spellStart"/>
            <w:r w:rsidRPr="003D1724">
              <w:rPr>
                <w:rFonts w:ascii="Times New Roman" w:hAnsi="Times New Roman" w:cs="Times New Roman"/>
                <w:b/>
                <w:sz w:val="24"/>
                <w:szCs w:val="24"/>
              </w:rPr>
              <w:t>Эрисмановские</w:t>
            </w:r>
            <w:proofErr w:type="spellEnd"/>
            <w:r w:rsidRPr="003D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чтения – 2024. Новое в </w:t>
            </w:r>
            <w:proofErr w:type="spellStart"/>
            <w:r w:rsidRPr="003D1724">
              <w:rPr>
                <w:rFonts w:ascii="Times New Roman" w:hAnsi="Times New Roman" w:cs="Times New Roman"/>
                <w:b/>
                <w:sz w:val="24"/>
                <w:szCs w:val="24"/>
              </w:rPr>
              <w:t>нутрициологии</w:t>
            </w:r>
            <w:proofErr w:type="spellEnd"/>
            <w:r w:rsidRPr="003D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гигиене питания для обеспечения санитарно-эпидемиологического благополучия населения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» (21-22 ноября 2024 г.)</w:t>
            </w:r>
          </w:p>
        </w:tc>
        <w:tc>
          <w:tcPr>
            <w:tcW w:w="2551" w:type="dxa"/>
          </w:tcPr>
          <w:p w:rsidR="00AA2822" w:rsidRPr="005C0D0E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C0D0E">
              <w:rPr>
                <w:rFonts w:ascii="Times New Roman" w:hAnsi="Times New Roman" w:cs="Times New Roman"/>
                <w:b/>
                <w:sz w:val="24"/>
                <w:szCs w:val="24"/>
              </w:rPr>
              <w:t>10 сентября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 2024 г. новым участникам необходимо зарегистрироваться на официальном сайте мероприятия https://фнцг</w:t>
            </w: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</w:tc>
        <w:tc>
          <w:tcPr>
            <w:tcW w:w="2835" w:type="dxa"/>
          </w:tcPr>
          <w:p w:rsidR="00AA2822" w:rsidRPr="005C0D0E" w:rsidRDefault="00723F1F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AA2822" w:rsidRPr="005C0D0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https://фнцг.рф/media/uploads/2024/05/27/no1.pdf</w:t>
              </w:r>
            </w:hyperlink>
          </w:p>
          <w:p w:rsidR="00AA2822" w:rsidRPr="005C0D0E" w:rsidRDefault="00AA2822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101B" w:rsidRPr="00E5205A" w:rsidTr="00BD101B">
        <w:trPr>
          <w:trHeight w:val="414"/>
        </w:trPr>
        <w:tc>
          <w:tcPr>
            <w:tcW w:w="519" w:type="dxa"/>
          </w:tcPr>
          <w:p w:rsidR="00BD101B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0" w:type="dxa"/>
          </w:tcPr>
          <w:p w:rsidR="00BD101B" w:rsidRPr="00BD101B" w:rsidRDefault="00BD101B" w:rsidP="00BD101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BD101B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bdr w:val="none" w:sz="0" w:space="0" w:color="auto" w:frame="1"/>
                <w:lang w:eastAsia="ru-RU"/>
              </w:rPr>
              <w:t>Конференция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D101B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  <w:bdr w:val="none" w:sz="0" w:space="0" w:color="auto" w:frame="1"/>
                <w:lang w:eastAsia="ru-RU"/>
              </w:rPr>
              <w:t>«ВИР – 130: Генетические ресурсы растений»</w:t>
            </w:r>
          </w:p>
          <w:p w:rsidR="00BD101B" w:rsidRPr="00BD101B" w:rsidRDefault="00BD101B" w:rsidP="00BD101B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(к 130-летию со дня учреждения Бюро по прикладной ботанике при Ученом комитете Министерства земледелия и государственных имуществ Российской Империи)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 xml:space="preserve"> (</w:t>
            </w:r>
            <w:r w:rsidRPr="00BD101B">
              <w:rPr>
                <w:rFonts w:ascii="Times New Roman" w:eastAsia="Times New Roman" w:hAnsi="Times New Roman" w:cs="Times New Roman"/>
                <w:bCs/>
                <w:color w:val="292B2C"/>
                <w:sz w:val="24"/>
                <w:szCs w:val="24"/>
                <w:bdr w:val="none" w:sz="0" w:space="0" w:color="auto" w:frame="1"/>
                <w:lang w:eastAsia="ru-RU"/>
              </w:rPr>
              <w:t xml:space="preserve">5-9 </w:t>
            </w:r>
            <w:r w:rsidRPr="00BD101B">
              <w:rPr>
                <w:rFonts w:ascii="Times New Roman" w:eastAsia="Times New Roman" w:hAnsi="Times New Roman" w:cs="Times New Roman"/>
                <w:bCs/>
                <w:color w:val="292B2C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ноября 2024 года, Санкт-Петербург)</w:t>
            </w:r>
          </w:p>
        </w:tc>
        <w:tc>
          <w:tcPr>
            <w:tcW w:w="2551" w:type="dxa"/>
          </w:tcPr>
          <w:p w:rsidR="00BD101B" w:rsidRPr="00BD101B" w:rsidRDefault="00BD101B" w:rsidP="00BD101B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BD101B">
              <w:rPr>
                <w:rFonts w:ascii="Times New Roman" w:hAnsi="Times New Roman" w:cs="Times New Roman"/>
                <w:b/>
                <w:sz w:val="24"/>
                <w:szCs w:val="24"/>
              </w:rPr>
              <w:t>10 сентября</w:t>
            </w:r>
            <w:r w:rsidRPr="00BD101B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835" w:type="dxa"/>
          </w:tcPr>
          <w:p w:rsidR="00BD101B" w:rsidRPr="00BD101B" w:rsidRDefault="00723F1F" w:rsidP="00BD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101B" w:rsidRPr="00BD1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https://www.vir.nw.ru/blog/2024/03/19/konferentsiya-vir-130-geneticheskie-resursy-rastenij-5-9-noyabrya-2024-goda-sankt-peterburg/</w:t>
              </w:r>
            </w:hyperlink>
          </w:p>
          <w:p w:rsidR="00BD101B" w:rsidRPr="00BD101B" w:rsidRDefault="00BD101B" w:rsidP="00BD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Национальная научно-практическая конференция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</w:t>
            </w:r>
            <w:r w:rsidRPr="003D17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Современные проблемы ботанических</w:t>
            </w:r>
            <w:r w:rsidRPr="003D17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D17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садов и дендрариев - ведущих центров</w:t>
            </w:r>
            <w:r w:rsidRPr="003D17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D17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интродукции и акклиматизации растений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» (13-14 сентября, Брянск)</w:t>
            </w:r>
          </w:p>
        </w:tc>
        <w:tc>
          <w:tcPr>
            <w:tcW w:w="2551" w:type="dxa"/>
          </w:tcPr>
          <w:p w:rsidR="00AA2822" w:rsidRPr="005C0D0E" w:rsidRDefault="00AA2822" w:rsidP="003D172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материалов к участию в конференции: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сентября </w:t>
            </w:r>
            <w:r w:rsidRPr="003D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</w:tcPr>
          <w:p w:rsidR="00AA2822" w:rsidRPr="005C0D0E" w:rsidRDefault="00723F1F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A2822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https://sovetbotsadov.ru/wp-content/uploads/2024/06/13-14-sentyabrya-2024-bryansk-naczionalnaya-nauchno-prakticheskaya-konferencziya-.pdf</w:t>
              </w:r>
            </w:hyperlink>
          </w:p>
          <w:p w:rsidR="00AA2822" w:rsidRPr="005C0D0E" w:rsidRDefault="00AA2822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2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III Международная конференция</w:t>
            </w:r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Геномика</w:t>
            </w:r>
            <w:proofErr w:type="spellEnd"/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метагеномика</w:t>
            </w:r>
            <w:proofErr w:type="spellEnd"/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молекулярная биология микроорганизмов» (III GMMMC) студентов, аспирантов, ученых, специализирующихся в области </w:t>
            </w:r>
            <w:proofErr w:type="spellStart"/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геномики</w:t>
            </w:r>
            <w:proofErr w:type="spellEnd"/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метагеномики</w:t>
            </w:r>
            <w:proofErr w:type="spellEnd"/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молекулярной биологии микроорганизмов. (</w:t>
            </w:r>
            <w:r w:rsidRPr="003D172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23-24 ноября, 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Сколковский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Институт Науки и Технологий</w:t>
            </w:r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:rsidR="00AA2822" w:rsidRPr="005C0D0E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172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Прием заявок </w:t>
            </w:r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до 15 сентября</w:t>
            </w:r>
          </w:p>
        </w:tc>
        <w:tc>
          <w:tcPr>
            <w:tcW w:w="2835" w:type="dxa"/>
          </w:tcPr>
          <w:p w:rsidR="00AA2822" w:rsidRPr="005C0D0E" w:rsidRDefault="00723F1F" w:rsidP="003D31DB">
            <w:pPr>
              <w:widowControl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A2822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https://studymeta.ru/gmmmc2024?utm_source=2023+2024&amp;utm_medium=events&amp;utm_campaign=nonpaid_smm_tgen_gmmmc_start</w:t>
              </w:r>
            </w:hyperlink>
          </w:p>
          <w:p w:rsidR="00AA2822" w:rsidRPr="005C0D0E" w:rsidRDefault="00AA2822" w:rsidP="003D31DB">
            <w:pPr>
              <w:widowControl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0E" w:rsidRPr="00E5205A" w:rsidTr="001118A7">
        <w:trPr>
          <w:trHeight w:val="1124"/>
        </w:trPr>
        <w:tc>
          <w:tcPr>
            <w:tcW w:w="519" w:type="dxa"/>
          </w:tcPr>
          <w:p w:rsidR="009B460E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0" w:type="dxa"/>
          </w:tcPr>
          <w:p w:rsidR="009B460E" w:rsidRPr="009B460E" w:rsidRDefault="009B460E" w:rsidP="009B460E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9B460E">
              <w:rPr>
                <w:b w:val="0"/>
                <w:sz w:val="24"/>
                <w:szCs w:val="24"/>
              </w:rPr>
              <w:t>Всероссийская конференция с международным участием</w:t>
            </w:r>
            <w:r w:rsidRPr="009B460E">
              <w:rPr>
                <w:sz w:val="24"/>
                <w:szCs w:val="24"/>
              </w:rPr>
              <w:t xml:space="preserve"> «Физиология развития ребенка», </w:t>
            </w:r>
            <w:r w:rsidRPr="009B460E">
              <w:rPr>
                <w:b w:val="0"/>
                <w:sz w:val="24"/>
                <w:szCs w:val="24"/>
              </w:rPr>
              <w:t>приуроченная к 80-летию Института развития, здоровья и адаптации ребенка</w:t>
            </w:r>
            <w:r w:rsidRPr="009B460E">
              <w:rPr>
                <w:b w:val="0"/>
                <w:bCs w:val="0"/>
                <w:sz w:val="24"/>
                <w:szCs w:val="24"/>
              </w:rPr>
              <w:t xml:space="preserve"> (14-16 ноября 2024 г., </w:t>
            </w:r>
            <w:r w:rsidRPr="009B460E">
              <w:rPr>
                <w:b w:val="0"/>
                <w:color w:val="070707"/>
                <w:sz w:val="24"/>
                <w:szCs w:val="24"/>
              </w:rPr>
              <w:t>г. Москва</w:t>
            </w:r>
            <w:r w:rsidRPr="009B460E">
              <w:rPr>
                <w:b w:val="0"/>
                <w:bCs w:val="0"/>
                <w:sz w:val="24"/>
                <w:szCs w:val="24"/>
              </w:rPr>
              <w:t>)</w:t>
            </w:r>
          </w:p>
          <w:p w:rsidR="009B460E" w:rsidRPr="009B460E" w:rsidRDefault="009B460E" w:rsidP="009B46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9B460E" w:rsidRPr="009B460E" w:rsidRDefault="009B460E" w:rsidP="009B4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60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Прием заявок </w:t>
            </w:r>
            <w:r w:rsidRPr="009B46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до 15 сентября (включительно)</w:t>
            </w:r>
          </w:p>
        </w:tc>
        <w:tc>
          <w:tcPr>
            <w:tcW w:w="2835" w:type="dxa"/>
          </w:tcPr>
          <w:p w:rsidR="009B460E" w:rsidRPr="009B460E" w:rsidRDefault="00723F1F" w:rsidP="009B46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B460E" w:rsidRPr="009B46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https://irzar.ru/conf-80-let-irzar/</w:t>
              </w:r>
            </w:hyperlink>
          </w:p>
          <w:p w:rsidR="009B460E" w:rsidRPr="009B460E" w:rsidRDefault="009B460E" w:rsidP="009B46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0" w:type="dxa"/>
          </w:tcPr>
          <w:p w:rsidR="00AA2822" w:rsidRPr="005C0D0E" w:rsidRDefault="00AA2822" w:rsidP="000E031E">
            <w:pPr>
              <w:spacing w:after="0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научно-практическая конференция «</w:t>
            </w:r>
            <w:r w:rsidRPr="003D17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Научные основы производства и обеспечения качества биологических препарато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в» (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ФГБНУ ВНИТИБП</w:t>
            </w:r>
            <w:r w:rsidR="000E03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0E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г.о</w:t>
            </w:r>
            <w:proofErr w:type="spellEnd"/>
            <w:r w:rsidRPr="009B0E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9B0E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Лосино</w:t>
            </w:r>
            <w:proofErr w:type="spellEnd"/>
            <w:r w:rsidRPr="009B0E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-Петровский Московской области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:rsidR="00AA2822" w:rsidRPr="005C0D0E" w:rsidRDefault="00AA2822" w:rsidP="009B460E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CFCFC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B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сентября </w:t>
            </w:r>
            <w:r w:rsidR="009B46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D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</w:t>
            </w:r>
          </w:p>
        </w:tc>
        <w:tc>
          <w:tcPr>
            <w:tcW w:w="2835" w:type="dxa"/>
          </w:tcPr>
          <w:p w:rsidR="00AA2822" w:rsidRPr="005C0D0E" w:rsidRDefault="00723F1F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AA2822" w:rsidRPr="005C0D0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http://fncbst.ru/wp-content/uploads/2024/06/Информационное-письмо-1.pdf</w:t>
              </w:r>
            </w:hyperlink>
          </w:p>
          <w:p w:rsidR="00AA2822" w:rsidRPr="005C0D0E" w:rsidRDefault="00AA2822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600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Международная научно-практическая конференция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5C0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вопросы устойчивого развития общества в эпоху трансформационных процессов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2822" w:rsidRPr="00600FA9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FA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Срок подачи материалов до конца дня </w:t>
            </w:r>
            <w:r w:rsidRPr="00600F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20.09.2024</w:t>
            </w:r>
            <w:r w:rsidRPr="00600FA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г. включительно</w:t>
            </w:r>
          </w:p>
        </w:tc>
        <w:tc>
          <w:tcPr>
            <w:tcW w:w="2835" w:type="dxa"/>
          </w:tcPr>
          <w:p w:rsidR="00AA2822" w:rsidRDefault="00723F1F" w:rsidP="00D70D67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A2822" w:rsidRPr="008B71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https://kon-ferenc.ru/avse.html</w:t>
              </w:r>
            </w:hyperlink>
          </w:p>
          <w:p w:rsidR="00AA2822" w:rsidRPr="005C0D0E" w:rsidRDefault="00AA2822" w:rsidP="003D31DB">
            <w:pPr>
              <w:widowControl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A7" w:rsidRPr="00E5205A" w:rsidTr="001118A7">
        <w:trPr>
          <w:trHeight w:val="1124"/>
        </w:trPr>
        <w:tc>
          <w:tcPr>
            <w:tcW w:w="519" w:type="dxa"/>
          </w:tcPr>
          <w:p w:rsidR="001118A7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0" w:type="dxa"/>
          </w:tcPr>
          <w:p w:rsidR="001118A7" w:rsidRPr="005C0D0E" w:rsidRDefault="001118A7" w:rsidP="001118A7">
            <w:pPr>
              <w:spacing w:after="0" w:line="240" w:lineRule="auto"/>
              <w:ind w:firstLine="8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XIX Международный конкурс научных, методических, творческих работ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18A7">
              <w:rPr>
                <w:rFonts w:ascii="Times New Roman" w:hAnsi="Times New Roman" w:cs="Times New Roman"/>
                <w:b/>
                <w:sz w:val="24"/>
                <w:szCs w:val="24"/>
              </w:rPr>
              <w:t>оциализация, воспитание, образование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» (к Году семьи, Десятилетию науки и технологий)</w:t>
            </w:r>
          </w:p>
        </w:tc>
        <w:tc>
          <w:tcPr>
            <w:tcW w:w="2551" w:type="dxa"/>
          </w:tcPr>
          <w:p w:rsidR="001118A7" w:rsidRPr="005C0D0E" w:rsidRDefault="001118A7" w:rsidP="001118A7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118A7">
              <w:rPr>
                <w:rFonts w:ascii="Times New Roman" w:hAnsi="Times New Roman" w:cs="Times New Roman"/>
                <w:b/>
                <w:sz w:val="24"/>
                <w:szCs w:val="24"/>
              </w:rPr>
              <w:t>20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  - 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заявки и работы в электронном виде</w:t>
            </w:r>
          </w:p>
        </w:tc>
        <w:tc>
          <w:tcPr>
            <w:tcW w:w="2835" w:type="dxa"/>
          </w:tcPr>
          <w:p w:rsidR="001118A7" w:rsidRPr="005C0D0E" w:rsidRDefault="00723F1F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1118A7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https://tusur.ru/ru/novosti-i-meropriyatiya/anonsy-meropriyatiy/prosmotr/-/sobytie-xix-mezhdunarodnyy-konkurs-nauchnyh-metodicheskih-tvorcheskih-rabot</w:t>
              </w:r>
            </w:hyperlink>
          </w:p>
          <w:p w:rsidR="001118A7" w:rsidRPr="005C0D0E" w:rsidRDefault="001118A7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2822" w:rsidRPr="00E5205A" w:rsidTr="001118A7">
        <w:trPr>
          <w:trHeight w:val="112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60" w:type="dxa"/>
          </w:tcPr>
          <w:p w:rsidR="00AA2822" w:rsidRPr="005C0D0E" w:rsidRDefault="00AA2822" w:rsidP="00D70D67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D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Курчатовский геномный форум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(КурчатовГенТех-2024) (21-22 октября 2024 г., г. Москва НИЦ «Курчатовский институт»)</w:t>
            </w:r>
          </w:p>
        </w:tc>
        <w:tc>
          <w:tcPr>
            <w:tcW w:w="2551" w:type="dxa"/>
          </w:tcPr>
          <w:p w:rsidR="00AA2822" w:rsidRPr="00D30C37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</w:t>
            </w:r>
          </w:p>
          <w:p w:rsidR="00AA2822" w:rsidRPr="00D30C37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C3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25 сентября</w:t>
            </w:r>
          </w:p>
          <w:p w:rsidR="00AA2822" w:rsidRPr="00D30C37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 г.</w:t>
            </w:r>
          </w:p>
          <w:p w:rsidR="00AA2822" w:rsidRPr="005C0D0E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AA2822" w:rsidRPr="005C0D0E" w:rsidRDefault="00723F1F" w:rsidP="00D70D6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A2822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https://genrussia.ru/genforum</w:t>
              </w:r>
            </w:hyperlink>
          </w:p>
          <w:p w:rsidR="00AA2822" w:rsidRPr="005C0D0E" w:rsidRDefault="00AA2822" w:rsidP="003D31DB">
            <w:pPr>
              <w:widowControl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2575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VI Всероссийская научно-практическая конференция "</w:t>
            </w:r>
            <w:r w:rsidRPr="00D70D6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Образование XXI века: тенденции и взгляд в будущее</w:t>
            </w:r>
            <w:r w:rsidRPr="005C0D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"</w:t>
            </w:r>
          </w:p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A2822" w:rsidRPr="005C0D0E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0D6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Срок приема статей</w:t>
            </w:r>
            <w:r w:rsidRPr="00D70D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0D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 26 сентября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2024 года</w:t>
            </w:r>
          </w:p>
        </w:tc>
        <w:tc>
          <w:tcPr>
            <w:tcW w:w="2835" w:type="dxa"/>
          </w:tcPr>
          <w:p w:rsidR="00AA2822" w:rsidRPr="005C0D0E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AA2822" w:rsidRPr="005C0D0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https://preemstvennost.ru/conference/vi-vserossijskaya-nauchno-prakticheskaya-konferentsiya-obrazovanie-xxi-veka-tendentsii-i-vzglyad-v-budushchee</w:t>
              </w:r>
            </w:hyperlink>
          </w:p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2575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0" w:type="dxa"/>
            <w:shd w:val="clear" w:color="auto" w:fill="FFFFFF" w:themeFill="background1"/>
          </w:tcPr>
          <w:p w:rsidR="00AA2822" w:rsidRPr="005C0D0E" w:rsidRDefault="00AA2822" w:rsidP="006618F8">
            <w:pPr>
              <w:pStyle w:val="a5"/>
              <w:spacing w:before="0" w:beforeAutospacing="0" w:after="0" w:afterAutospacing="0"/>
              <w:ind w:firstLine="82"/>
              <w:jc w:val="both"/>
            </w:pPr>
            <w:proofErr w:type="spellStart"/>
            <w:r w:rsidRPr="005C0D0E">
              <w:rPr>
                <w:bCs/>
                <w:kern w:val="36"/>
              </w:rPr>
              <w:t>Междунароная</w:t>
            </w:r>
            <w:proofErr w:type="spellEnd"/>
            <w:r w:rsidRPr="005C0D0E">
              <w:rPr>
                <w:bCs/>
                <w:kern w:val="36"/>
              </w:rPr>
              <w:t xml:space="preserve"> научная конференция </w:t>
            </w:r>
            <w:r w:rsidRPr="005C0D0E">
              <w:rPr>
                <w:b/>
                <w:bCs/>
              </w:rPr>
              <w:t>«АГРОНОМИЯ – 2024» (AgriScience2024)</w:t>
            </w:r>
          </w:p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D70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19-20 ноября 2024 г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г. Москва, 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Российский государственный аграрный университет – МСХА имени К.А. Тимирязева</w:t>
            </w:r>
            <w:proofErr w:type="gramStart"/>
            <w:r w:rsidRPr="005C0D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:rsidR="00AA2822" w:rsidRPr="005C0D0E" w:rsidRDefault="00AA2822" w:rsidP="006618F8">
            <w:pPr>
              <w:spacing w:after="0" w:line="240" w:lineRule="auto"/>
              <w:ind w:firstLine="82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0D6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Срок приема статей</w:t>
            </w:r>
            <w:r w:rsidRPr="00D70D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</w:t>
            </w:r>
            <w:r w:rsidRPr="00D70D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30 сентября 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года</w:t>
            </w:r>
            <w:r w:rsidRPr="005C0D0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AA2822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A2822" w:rsidRPr="008B71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https://agscience.ru/</w:t>
              </w:r>
            </w:hyperlink>
          </w:p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26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62C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Всероссийская научно-практическая конференция, посвящённая 100-летию со дня рождения академика Т.Т. Берёзова</w:t>
            </w:r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"Биохимия человека 2024" </w:t>
            </w:r>
            <w:r w:rsidRPr="00D962C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D962C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17-19 октября, Москва, РУДН</w:t>
            </w:r>
            <w:r w:rsidRPr="00D962C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:rsidR="00AA2822" w:rsidRPr="005C0D0E" w:rsidRDefault="00AA2822" w:rsidP="00D962CB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Регистрация открыта </w:t>
            </w:r>
            <w:r w:rsidRPr="005C0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30 сентября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2024 года включительно.</w:t>
            </w:r>
          </w:p>
        </w:tc>
        <w:tc>
          <w:tcPr>
            <w:tcW w:w="2835" w:type="dxa"/>
          </w:tcPr>
          <w:p w:rsidR="00AA2822" w:rsidRPr="005C0D0E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="00AA2822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https://innovativedrugs.ru/berezov2024/index.php</w:t>
              </w:r>
            </w:hyperlink>
          </w:p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2822" w:rsidRPr="00E5205A" w:rsidTr="001118A7">
        <w:trPr>
          <w:trHeight w:val="126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60" w:type="dxa"/>
          </w:tcPr>
          <w:p w:rsidR="00AA2822" w:rsidRPr="005C0D0E" w:rsidRDefault="00AA2822" w:rsidP="00276E41">
            <w:pPr>
              <w:shd w:val="clear" w:color="auto" w:fill="FFFFFF"/>
              <w:spacing w:after="0" w:line="240" w:lineRule="auto"/>
              <w:ind w:left="82"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0D0E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CFCFC"/>
              </w:rPr>
              <w:t>VII Международная научно-практическая конференция: </w:t>
            </w:r>
            <w:hyperlink r:id="rId29" w:tgtFrame="_blank" w:history="1">
              <w:r w:rsidRPr="005C0D0E">
                <w:rPr>
                  <w:rFonts w:ascii="Times New Roman" w:hAnsi="Times New Roman" w:cs="Times New Roman"/>
                  <w:b/>
                  <w:bCs/>
                  <w:spacing w:val="8"/>
                  <w:sz w:val="24"/>
                  <w:szCs w:val="24"/>
                  <w:shd w:val="clear" w:color="auto" w:fill="FCFCFC"/>
                </w:rPr>
                <w:t>«</w:t>
              </w:r>
              <w:r>
                <w:rPr>
                  <w:rFonts w:ascii="Times New Roman" w:hAnsi="Times New Roman" w:cs="Times New Roman"/>
                  <w:b/>
                  <w:bCs/>
                  <w:spacing w:val="8"/>
                  <w:sz w:val="24"/>
                  <w:szCs w:val="24"/>
                  <w:shd w:val="clear" w:color="auto" w:fill="FCFCFC"/>
                </w:rPr>
                <w:t>Фу</w:t>
              </w:r>
              <w:r w:rsidRPr="005C0D0E">
                <w:rPr>
                  <w:rFonts w:ascii="Times New Roman" w:hAnsi="Times New Roman" w:cs="Times New Roman"/>
                  <w:b/>
                  <w:bCs/>
                  <w:spacing w:val="8"/>
                  <w:sz w:val="24"/>
                  <w:szCs w:val="24"/>
                  <w:shd w:val="clear" w:color="auto" w:fill="FCFCFC"/>
                </w:rPr>
                <w:t>ндаментальные научно-практические исследования»</w:t>
              </w:r>
            </w:hyperlink>
          </w:p>
        </w:tc>
        <w:tc>
          <w:tcPr>
            <w:tcW w:w="2551" w:type="dxa"/>
          </w:tcPr>
          <w:p w:rsidR="00AA2822" w:rsidRPr="005C0D0E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CFCFC"/>
              </w:rPr>
              <w:t xml:space="preserve">прием статей до </w:t>
            </w:r>
            <w:r w:rsidRPr="00AA2822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shd w:val="clear" w:color="auto" w:fill="FCFCFC"/>
              </w:rPr>
              <w:t>30 сентября 2024</w:t>
            </w:r>
            <w:r w:rsidRPr="005C0D0E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CFCFC"/>
              </w:rPr>
              <w:t xml:space="preserve"> — включительно</w:t>
            </w:r>
          </w:p>
        </w:tc>
        <w:tc>
          <w:tcPr>
            <w:tcW w:w="2835" w:type="dxa"/>
          </w:tcPr>
          <w:p w:rsidR="00AA2822" w:rsidRDefault="00723F1F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AA2822" w:rsidRPr="008B71F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yandex.ru/docs/view?url=ya-browser%3A%2F%2F4DT1uXEPRrJRXlUFoewruMx9pGsSZHtt_Ou8KWdRy6vFEFUuGwfXUo0PEbfmXWmifLruSV48evpHiV1zHpiDFLWjb82QXASm7zeA66IvB68LD3KBDS2Pbpxhq5Fsm3Dv2pMtirpJK2GmheIv8VVkWA%3D%3D%3Fsign%3DuUl4K3ValL5MTG2X0a5KJ7VQTqwhHGhSIMifev8M36M%3D&amp;name=informaczionnoe-pismo-konferenczii-30.09.2024-fnpi-7.docx</w:t>
              </w:r>
            </w:hyperlink>
          </w:p>
          <w:p w:rsidR="00AA2822" w:rsidRPr="005C0D0E" w:rsidRDefault="00AA2822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84C" w:rsidRPr="00E5205A" w:rsidTr="001118A7">
        <w:trPr>
          <w:trHeight w:val="1264"/>
        </w:trPr>
        <w:tc>
          <w:tcPr>
            <w:tcW w:w="519" w:type="dxa"/>
          </w:tcPr>
          <w:p w:rsidR="00AC784C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60" w:type="dxa"/>
          </w:tcPr>
          <w:p w:rsidR="00AC784C" w:rsidRPr="00AC784C" w:rsidRDefault="00AC784C" w:rsidP="00276E41">
            <w:pPr>
              <w:shd w:val="clear" w:color="auto" w:fill="FFFFFF"/>
              <w:spacing w:after="0" w:line="240" w:lineRule="auto"/>
              <w:ind w:left="82" w:right="-108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CFCFC"/>
              </w:rPr>
            </w:pPr>
            <w:r w:rsidRPr="00AC78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III осенняя школа «</w:t>
            </w:r>
            <w:r w:rsidRPr="00AC784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Ориентация и навигация животных</w:t>
            </w:r>
            <w:r w:rsidRPr="00AC78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 (</w:t>
            </w:r>
            <w:r w:rsidRPr="00AC7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19–20 октября 2024, МГУ</w:t>
            </w:r>
            <w:r w:rsidRPr="00AC78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AC7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AC784C" w:rsidRPr="00AC784C" w:rsidRDefault="00AC784C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CFCFC"/>
              </w:rPr>
            </w:pPr>
            <w:r w:rsidRPr="00AC7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Регистрация открыта до </w:t>
            </w:r>
            <w:r w:rsidRPr="00AC78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30 сентября 2024 года</w:t>
            </w:r>
            <w:r w:rsidRPr="00AC7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AC784C" w:rsidRPr="00AC784C" w:rsidRDefault="00723F1F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AC784C" w:rsidRPr="00AC784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https://www.zin.ru/conferences/aon_school_2024/</w:t>
              </w:r>
            </w:hyperlink>
          </w:p>
          <w:p w:rsidR="00AC784C" w:rsidRPr="00AC784C" w:rsidRDefault="00AC784C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26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60" w:type="dxa"/>
          </w:tcPr>
          <w:p w:rsidR="00AA2822" w:rsidRPr="005C0D0E" w:rsidRDefault="00AA2822" w:rsidP="007A33B1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научная конференция «</w:t>
            </w:r>
            <w:r w:rsidRPr="006618F8">
              <w:rPr>
                <w:rFonts w:ascii="Times New Roman" w:hAnsi="Times New Roman" w:cs="Times New Roman"/>
                <w:b/>
                <w:sz w:val="24"/>
                <w:szCs w:val="24"/>
              </w:rPr>
              <w:t>80 лет экологической науке на Урале</w:t>
            </w:r>
            <w:r w:rsidRPr="006618F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посвященная 80-летию </w:t>
            </w:r>
            <w:proofErr w:type="spellStart"/>
            <w:r w:rsidRPr="006618F8">
              <w:rPr>
                <w:rFonts w:ascii="Times New Roman" w:hAnsi="Times New Roman" w:cs="Times New Roman"/>
                <w:sz w:val="24"/>
                <w:szCs w:val="24"/>
              </w:rPr>
              <w:t>ИЭРиЖ</w:t>
            </w:r>
            <w:proofErr w:type="spellEnd"/>
            <w:r w:rsidRPr="0066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8F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6618F8">
              <w:rPr>
                <w:rFonts w:ascii="Times New Roman" w:hAnsi="Times New Roman" w:cs="Times New Roman"/>
                <w:sz w:val="24"/>
                <w:szCs w:val="24"/>
              </w:rPr>
              <w:t xml:space="preserve"> РАН (Россия, Екатеринбург, 11–15 ноября 2024 г)</w:t>
            </w:r>
          </w:p>
        </w:tc>
        <w:tc>
          <w:tcPr>
            <w:tcW w:w="2551" w:type="dxa"/>
          </w:tcPr>
          <w:p w:rsidR="00AA2822" w:rsidRPr="005C0D0E" w:rsidRDefault="00AA2822" w:rsidP="007A33B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Прием заявок и тезисов для сборника: до 1 октября 2024 г</w:t>
            </w:r>
          </w:p>
        </w:tc>
        <w:tc>
          <w:tcPr>
            <w:tcW w:w="2835" w:type="dxa"/>
          </w:tcPr>
          <w:p w:rsidR="00AA2822" w:rsidRPr="005C0D0E" w:rsidRDefault="00723F1F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AA2822" w:rsidRPr="005C0D0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https://ipae.uran.ru/ipae_80year</w:t>
              </w:r>
            </w:hyperlink>
          </w:p>
          <w:p w:rsidR="00AA2822" w:rsidRPr="005C0D0E" w:rsidRDefault="00AA2822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26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60" w:type="dxa"/>
          </w:tcPr>
          <w:p w:rsidR="00AA2822" w:rsidRPr="005C0D0E" w:rsidRDefault="00AA2822" w:rsidP="001118A7">
            <w:pPr>
              <w:spacing w:after="0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-я </w:t>
            </w:r>
            <w:r w:rsidR="001118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</w:t>
            </w:r>
            <w:r w:rsidR="001118A7"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еждународная научно-практическая конференция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1118A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1118A7" w:rsidRPr="001118A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человодство холодного и умеренного климата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17-18</w:t>
            </w:r>
            <w:r w:rsidR="001118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276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D30C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ктября</w:t>
            </w:r>
            <w:r w:rsidR="00276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30C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 г.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="001118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Псков)</w:t>
            </w:r>
            <w:r w:rsidR="001118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AA2822" w:rsidRPr="00D30C37" w:rsidRDefault="00372CF2" w:rsidP="00276E41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</w:t>
            </w:r>
            <w:r w:rsidR="00AA2822" w:rsidRPr="00D30C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 w:rsidR="00276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AA2822" w:rsidRPr="00D30C3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 октября</w:t>
            </w:r>
          </w:p>
          <w:p w:rsidR="00AA2822" w:rsidRPr="00D30C37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 г.</w:t>
            </w:r>
          </w:p>
          <w:p w:rsidR="00AA2822" w:rsidRPr="005C0D0E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2835" w:type="dxa"/>
          </w:tcPr>
          <w:p w:rsidR="00AA2822" w:rsidRPr="005C0D0E" w:rsidRDefault="00723F1F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AA2822" w:rsidRPr="005C0D0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http://fncbst.ru/wp-content/uploads/2024/07/Информационное-письмо-5.pdf</w:t>
              </w:r>
            </w:hyperlink>
          </w:p>
          <w:p w:rsidR="00AA2822" w:rsidRPr="005C0D0E" w:rsidRDefault="00AA2822" w:rsidP="007A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26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7F7F7"/>
              <w:spacing w:after="0" w:line="240" w:lineRule="auto"/>
              <w:ind w:firstLine="8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XI Всероссийская конференция с международным участием по </w:t>
            </w:r>
            <w:r w:rsidRPr="00021B1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экологической морфологии растений, посвященной памяти И. Г. и Т. И. Серебряковых</w:t>
            </w:r>
            <w:r w:rsidRPr="005C0D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021B1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r w:rsidRPr="005C0D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24-26 октября 2024 г.</w:t>
            </w:r>
            <w:r w:rsidR="00021B1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</w:p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2822" w:rsidRPr="00021B1B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B1B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 октября 2024 г. </w:t>
            </w:r>
            <w:r w:rsidRPr="00021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окончание приема материалов</w:t>
            </w:r>
          </w:p>
        </w:tc>
        <w:tc>
          <w:tcPr>
            <w:tcW w:w="2835" w:type="dxa"/>
          </w:tcPr>
          <w:p w:rsidR="00AA2822" w:rsidRPr="00021B1B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anchor="more-18164" w:history="1">
              <w:r w:rsidR="00AA2822" w:rsidRPr="00021B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https://ilan.ras.ru/xi-vserossijskaya-konferencziya-s-mezhdunarodnym-uchastiem-po-ekologicheskoj-morfologii-rastenij-posvyashhennoj-pamyati-i-g-i-t-i-serebryakovyh-24-26-oktyabrya-2024-g/#more-18164</w:t>
              </w:r>
            </w:hyperlink>
          </w:p>
          <w:p w:rsidR="00AA2822" w:rsidRPr="00021B1B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2822" w:rsidRPr="00E5205A" w:rsidTr="001118A7">
        <w:trPr>
          <w:trHeight w:val="2575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научно-экспертную конференцию «</w:t>
            </w:r>
            <w:r w:rsidRPr="00021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Разумовские чтения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посвященную 80-летию академика РАН А. Н. </w:t>
            </w:r>
            <w:proofErr w:type="spellStart"/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r w:rsidR="00A1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(18-21 сентября 2024 г., Белокуриха)</w:t>
            </w:r>
          </w:p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Тезисы принимаются </w:t>
            </w:r>
            <w:r w:rsidRPr="005C0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 1 октября 2024 года.</w:t>
            </w:r>
          </w:p>
          <w:p w:rsidR="00AA2822" w:rsidRPr="005C0D0E" w:rsidRDefault="00723F1F" w:rsidP="006618F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" w:history="1">
              <w:r w:rsidR="00A16A53">
                <w:rPr>
                  <w:rStyle w:val="a4"/>
                </w:rPr>
                <w:t>Правила оформления тезисов – Национальная Курортная Ассоциация (rusnka.ru)</w:t>
              </w:r>
            </w:hyperlink>
          </w:p>
        </w:tc>
        <w:tc>
          <w:tcPr>
            <w:tcW w:w="2835" w:type="dxa"/>
          </w:tcPr>
          <w:p w:rsidR="00AA2822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021B1B" w:rsidRPr="008B71F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https://rusnka.ru/razumovskie-chteniya-24/?utm_source=yandex&amp;utm_medium=cpc&amp;utm_campaign=113344777&amp;utm_content=16385347657&amp;utm_term=---autotargeting&amp;yclid=6120947487737643007</w:t>
              </w:r>
            </w:hyperlink>
          </w:p>
          <w:p w:rsidR="00021B1B" w:rsidRPr="005C0D0E" w:rsidRDefault="00021B1B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2575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XVI Международная научно-практическая конференция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69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1118A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 w:rsidR="001118A7" w:rsidRPr="00B1696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ктуальные вопросы современной науки</w:t>
            </w:r>
            <w:r w:rsidR="00B169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AA2822" w:rsidRPr="00937228" w:rsidRDefault="00372CF2" w:rsidP="00B16964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</w:t>
            </w:r>
            <w:r w:rsidR="00B169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AA2822" w:rsidRPr="009372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5 октября</w:t>
            </w:r>
            <w:r w:rsidR="00B1696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A2822" w:rsidRPr="009372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  <w:r w:rsidR="00AA2822" w:rsidRPr="009372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</w:p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AA2822" w:rsidRPr="005C0D0E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AA2822" w:rsidRPr="005C0D0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yandex.ru/docs/view?url=ya-browser%3A%2F%2F4DT1uXEPRrJRXlUFoewruKY9mshNI1wt0oG6KukTICX9ff9CQwY2kkZLjmkD1DwKrn_bc86PIRG2ZWRvSmSr8WCBgntCOMSn8NDMJRi5aZS-tz7sntX9QMWKMrw4ciYJHeA79-GFDGY8tr5BrjdUsQ%3D%3D%3Fsign%3DO3g_wR5j7sLD0MG1U1dsRzIwQlLLEMtqTj8RelVMZgU%3D&amp;name=Информационное-письмо-34.doc&amp;nosw=1</w:t>
              </w:r>
            </w:hyperlink>
          </w:p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3A8" w:rsidRPr="00E5205A" w:rsidTr="001118A7">
        <w:trPr>
          <w:trHeight w:val="2575"/>
        </w:trPr>
        <w:tc>
          <w:tcPr>
            <w:tcW w:w="519" w:type="dxa"/>
          </w:tcPr>
          <w:p w:rsidR="00A853A8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60" w:type="dxa"/>
          </w:tcPr>
          <w:p w:rsidR="00A853A8" w:rsidRPr="00A853A8" w:rsidRDefault="00A853A8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853A8">
              <w:rPr>
                <w:rStyle w:val="a6"/>
                <w:rFonts w:ascii="Times New Roman" w:hAnsi="Times New Roman" w:cs="Times New Roman"/>
                <w:b w:val="0"/>
                <w:color w:val="0A0A0A"/>
                <w:sz w:val="24"/>
                <w:szCs w:val="24"/>
                <w:shd w:val="clear" w:color="auto" w:fill="FEFEFE"/>
              </w:rPr>
              <w:t>VI Всероссийская конференция с международным участием</w:t>
            </w:r>
            <w:r w:rsidRPr="00A853A8">
              <w:rPr>
                <w:rStyle w:val="a6"/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 xml:space="preserve"> «Интегративная </w:t>
            </w:r>
            <w:r w:rsidRPr="00C86B55">
              <w:rPr>
                <w:rStyle w:val="a6"/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>физиология»</w:t>
            </w:r>
            <w:r w:rsidR="00C86B55" w:rsidRPr="00C86B55">
              <w:rPr>
                <w:rStyle w:val="a6"/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 xml:space="preserve"> </w:t>
            </w:r>
            <w:r w:rsidR="00C86B55" w:rsidRPr="00C86B55">
              <w:rPr>
                <w:rStyle w:val="a6"/>
                <w:rFonts w:ascii="Times New Roman" w:hAnsi="Times New Roman" w:cs="Times New Roman"/>
                <w:b w:val="0"/>
                <w:color w:val="0A0A0A"/>
                <w:sz w:val="24"/>
                <w:szCs w:val="24"/>
                <w:shd w:val="clear" w:color="auto" w:fill="FEFEFE"/>
              </w:rPr>
              <w:t xml:space="preserve">(10-12 декабря 2024 г., </w:t>
            </w:r>
            <w:r w:rsidR="00C86B55" w:rsidRPr="00C86B55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>Институт физиологии им. И.П. Павлова РАН</w:t>
            </w:r>
            <w:r w:rsidR="00C86B55" w:rsidRPr="00C86B55">
              <w:rPr>
                <w:rStyle w:val="a6"/>
                <w:rFonts w:ascii="Times New Roman" w:hAnsi="Times New Roman" w:cs="Times New Roman"/>
                <w:b w:val="0"/>
                <w:color w:val="0A0A0A"/>
                <w:sz w:val="24"/>
                <w:szCs w:val="24"/>
                <w:shd w:val="clear" w:color="auto" w:fill="FEFEFE"/>
              </w:rPr>
              <w:t>)</w:t>
            </w:r>
          </w:p>
        </w:tc>
        <w:tc>
          <w:tcPr>
            <w:tcW w:w="2551" w:type="dxa"/>
          </w:tcPr>
          <w:p w:rsidR="00A853A8" w:rsidRPr="00A853A8" w:rsidRDefault="00A853A8" w:rsidP="00B16964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853A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>Прием тезисов до 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br/>
            </w:r>
            <w:r w:rsidRPr="00A853A8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8 октября</w:t>
            </w:r>
            <w:r w:rsidRPr="00A853A8">
              <w:rPr>
                <w:rStyle w:val="a6"/>
                <w:rFonts w:ascii="Times New Roman" w:hAnsi="Times New Roman" w:cs="Times New Roman"/>
                <w:color w:val="076666"/>
                <w:sz w:val="24"/>
                <w:szCs w:val="24"/>
                <w:shd w:val="clear" w:color="auto" w:fill="FEFEFE"/>
              </w:rPr>
              <w:t xml:space="preserve"> 2024 г.</w:t>
            </w:r>
          </w:p>
        </w:tc>
        <w:tc>
          <w:tcPr>
            <w:tcW w:w="2835" w:type="dxa"/>
          </w:tcPr>
          <w:p w:rsidR="00A853A8" w:rsidRPr="00A853A8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A853A8" w:rsidRPr="00A853A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https://www.infran.ru/наука/научные-мероприятия/интегративная-физиология-2024/интегративная-физиология-2024/</w:t>
              </w:r>
            </w:hyperlink>
          </w:p>
          <w:p w:rsidR="00A853A8" w:rsidRPr="00A853A8" w:rsidRDefault="00A853A8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2575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60" w:type="dxa"/>
          </w:tcPr>
          <w:p w:rsidR="00AA2822" w:rsidRPr="005C0D0E" w:rsidRDefault="00AA2822" w:rsidP="00B16964">
            <w:pPr>
              <w:spacing w:after="0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научный форум «</w:t>
            </w:r>
            <w:r w:rsidRPr="00B169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Современные достижения и проблемы разведения, селекции, генетики и биотехнологии в животноводстве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посвященный 95-летию со дня рождения выдающегося учёного</w:t>
            </w:r>
            <w:r w:rsidR="00B1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Л.К. Эрнста (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октябрь </w:t>
            </w:r>
            <w:proofErr w:type="gramStart"/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—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оябрь</w:t>
            </w:r>
            <w:r w:rsidR="00B169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 г.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ФГБНУ ФИЦ ВИЖ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им. Л.К. Эрнста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:rsidR="00AA2822" w:rsidRDefault="00723F1F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A2822" w:rsidRPr="005C0D0E">
                <w:rPr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Заявка на участие</w:t>
              </w:r>
            </w:hyperlink>
            <w:r w:rsidR="00B16964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</w:t>
            </w:r>
          </w:p>
          <w:p w:rsidR="00B16964" w:rsidRDefault="00723F1F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</w:pPr>
            <w:hyperlink r:id="rId40" w:history="1">
              <w:r w:rsidR="00B16964">
                <w:rPr>
                  <w:rStyle w:val="a4"/>
                </w:rPr>
                <w:t xml:space="preserve">Заявка на участие — </w:t>
              </w:r>
              <w:proofErr w:type="spellStart"/>
              <w:r w:rsidR="00B16964">
                <w:rPr>
                  <w:rStyle w:val="a4"/>
                </w:rPr>
                <w:t>Yandex</w:t>
              </w:r>
              <w:proofErr w:type="spellEnd"/>
              <w:r w:rsidR="00B16964">
                <w:rPr>
                  <w:rStyle w:val="a4"/>
                </w:rPr>
                <w:t xml:space="preserve"> </w:t>
              </w:r>
              <w:proofErr w:type="spellStart"/>
              <w:r w:rsidR="00B16964">
                <w:rPr>
                  <w:rStyle w:val="a4"/>
                </w:rPr>
                <w:t>Forms</w:t>
              </w:r>
              <w:proofErr w:type="spellEnd"/>
            </w:hyperlink>
          </w:p>
          <w:p w:rsidR="00B16964" w:rsidRDefault="00B16964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64" w:rsidRPr="005C0D0E" w:rsidRDefault="00B16964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2822" w:rsidRPr="005C0D0E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AA2822" w:rsidRPr="005C0D0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https://ran-szv.ru/index.php/novosti/conf-vizh-24</w:t>
              </w:r>
            </w:hyperlink>
          </w:p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2575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60" w:type="dxa"/>
          </w:tcPr>
          <w:p w:rsidR="00AA2822" w:rsidRPr="00040549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5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XXXII всероссийская научно-практическая конференция  </w:t>
            </w:r>
          </w:p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«Современные проблемы экологии»</w:t>
            </w:r>
          </w:p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05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Доклады до</w:t>
            </w:r>
            <w:r w:rsidRPr="005C0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23 октября 2024 года.</w:t>
            </w:r>
          </w:p>
        </w:tc>
        <w:tc>
          <w:tcPr>
            <w:tcW w:w="2835" w:type="dxa"/>
          </w:tcPr>
          <w:p w:rsidR="00AA2822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040549" w:rsidRPr="008B71F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https://www.semikonf.ru/conferences/?detailID=306</w:t>
              </w:r>
            </w:hyperlink>
          </w:p>
          <w:p w:rsidR="00040549" w:rsidRPr="005C0D0E" w:rsidRDefault="00040549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2575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Международная научно-практическая конференции</w:t>
            </w:r>
          </w:p>
          <w:p w:rsidR="00AA2822" w:rsidRPr="00536483" w:rsidRDefault="00536483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36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Лучшие научные исследования студентов и учащихся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</w:t>
            </w:r>
            <w:r w:rsidRPr="005364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 октября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2024 г. (включительно) </w:t>
            </w:r>
          </w:p>
        </w:tc>
        <w:tc>
          <w:tcPr>
            <w:tcW w:w="2835" w:type="dxa"/>
          </w:tcPr>
          <w:p w:rsidR="00AA2822" w:rsidRPr="005C0D0E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="00AA2822" w:rsidRPr="005C0D0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https://naukaip.ru/thebest/</w:t>
              </w:r>
            </w:hyperlink>
          </w:p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22" w:rsidRPr="00E5205A" w:rsidTr="00D97520">
        <w:trPr>
          <w:trHeight w:val="1266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X Международная научно-практическая конференция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48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НАУЧНЫЙ ФОРУМ</w:t>
            </w:r>
          </w:p>
        </w:tc>
        <w:tc>
          <w:tcPr>
            <w:tcW w:w="2551" w:type="dxa"/>
          </w:tcPr>
          <w:p w:rsidR="00AA2822" w:rsidRPr="00C231BC" w:rsidRDefault="00AA2822" w:rsidP="006618F8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</w:t>
            </w:r>
          </w:p>
          <w:p w:rsidR="00AA2822" w:rsidRPr="00C231BC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B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25 октября</w:t>
            </w:r>
            <w:r w:rsidR="0053648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231B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  <w:r w:rsidRPr="00C231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</w:p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AA2822" w:rsidRPr="005C0D0E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A2822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https://docs.yandex.ru/docs/view?url=ya-browser%3A%2F%2F4DT1uXEPRrJRXlUFoewruOCCjf6fimI_xl8VQaKKy_WU-OBkgsz61q9MWkbEL19pSy91-Mn9hPSKMpmYVzwfQg7gfVDlUsAPaQmu5H7W4YXXhB28DgdTP79a_XmfcHufr4w3gfx3eYSdK3vn31Fe6Q%3D%3D%3Fsign%3DdXM_wolvt8-</w:t>
              </w:r>
              <w:r w:rsidR="00AA2822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V2UDPfud9p-XaUbbOXWz4AgBztj3Ci_w%3D&amp;name=Информационное-письмо-46.doc</w:t>
              </w:r>
            </w:hyperlink>
          </w:p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2575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pacing w:after="0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III Всероссийская молодежная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научно-практическая конференция</w:t>
            </w:r>
            <w:r w:rsidR="0053648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53648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Наука </w:t>
            </w:r>
            <w:proofErr w:type="gramStart"/>
            <w:r w:rsidRPr="0053648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будущего-наука</w:t>
            </w:r>
            <w:proofErr w:type="gramEnd"/>
            <w:r w:rsidRPr="0053648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молодых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53648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посвященная памяти Заслуженного деятеля науки К.А. Акопяна, 300-летию Российской академии наук (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7-8 </w:t>
            </w:r>
            <w:r w:rsidRPr="009B0E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ноября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B0E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ФГБНУ Федеральный научный центр биологических систем и </w:t>
            </w:r>
            <w:proofErr w:type="spellStart"/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агротехнологий</w:t>
            </w:r>
            <w:proofErr w:type="spellEnd"/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Российской академии наук,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9B0E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Оренбург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:rsidR="00AA2822" w:rsidRPr="009B0EF5" w:rsidRDefault="00372CF2" w:rsidP="00536483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</w:t>
            </w:r>
            <w:r w:rsidR="00AA2822" w:rsidRPr="009B0E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 w:rsidR="00536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AA2822" w:rsidRPr="009B0EF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28 октября</w:t>
            </w:r>
          </w:p>
          <w:p w:rsidR="00AA2822" w:rsidRPr="009B0EF5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2024г</w:t>
            </w:r>
            <w:r w:rsidRPr="009B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AA2822" w:rsidRPr="005C0D0E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A2822" w:rsidRPr="005C0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http://fncbst.ru/?page_id=19296</w:t>
              </w:r>
            </w:hyperlink>
          </w:p>
          <w:p w:rsidR="00AA2822" w:rsidRPr="005C0D0E" w:rsidRDefault="00AA2822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22" w:rsidRPr="00E5205A" w:rsidTr="001118A7">
        <w:trPr>
          <w:trHeight w:val="1264"/>
        </w:trPr>
        <w:tc>
          <w:tcPr>
            <w:tcW w:w="519" w:type="dxa"/>
          </w:tcPr>
          <w:p w:rsidR="00AA2822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60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Международная научно-практическая конференция</w:t>
            </w:r>
          </w:p>
          <w:p w:rsidR="00AA2822" w:rsidRPr="005C0D0E" w:rsidRDefault="001118A7" w:rsidP="001118A7">
            <w:pPr>
              <w:shd w:val="clear" w:color="auto" w:fill="FFFFFF"/>
              <w:spacing w:after="0" w:line="240" w:lineRule="auto"/>
              <w:ind w:firstLine="82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46" w:history="1">
              <w:r w:rsidRPr="001118A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Студенческие исследования, идеи и инновации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AA2822" w:rsidRPr="005C0D0E" w:rsidRDefault="00AA2822" w:rsidP="006618F8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</w:t>
            </w:r>
            <w:r w:rsidRPr="001118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 октября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2024 г. (включительно)</w:t>
            </w:r>
          </w:p>
        </w:tc>
        <w:tc>
          <w:tcPr>
            <w:tcW w:w="2835" w:type="dxa"/>
          </w:tcPr>
          <w:p w:rsidR="00AA2822" w:rsidRDefault="00723F1F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="001118A7" w:rsidRPr="008B71F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https://naukaip.ru/student-research/</w:t>
              </w:r>
            </w:hyperlink>
          </w:p>
          <w:p w:rsidR="001118A7" w:rsidRPr="005C0D0E" w:rsidRDefault="001118A7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4901" w:rsidRPr="00E5205A" w:rsidTr="001118A7">
        <w:trPr>
          <w:trHeight w:val="1264"/>
        </w:trPr>
        <w:tc>
          <w:tcPr>
            <w:tcW w:w="519" w:type="dxa"/>
          </w:tcPr>
          <w:p w:rsidR="00BD4901" w:rsidRPr="005C0D0E" w:rsidRDefault="000E031E" w:rsidP="00B6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60" w:type="dxa"/>
          </w:tcPr>
          <w:p w:rsidR="00BD4901" w:rsidRPr="00BD4901" w:rsidRDefault="00BD4901" w:rsidP="00BD4901">
            <w:pPr>
              <w:shd w:val="clear" w:color="auto" w:fill="FFFFFF"/>
              <w:spacing w:after="0" w:line="336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D49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VI Международный конкурс исследовательских работ молодых ученых </w:t>
            </w:r>
            <w:r w:rsidRPr="00BD49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“Время перемен 2024”</w:t>
            </w:r>
          </w:p>
          <w:p w:rsidR="00BD4901" w:rsidRPr="00BD4901" w:rsidRDefault="00BD4901" w:rsidP="00BD4901">
            <w:pPr>
              <w:shd w:val="clear" w:color="auto" w:fill="FFFFFF"/>
              <w:spacing w:after="0" w:line="240" w:lineRule="auto"/>
              <w:ind w:firstLine="82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(ТЕМАТИКА РАБОТ ПО ЭКОЛОГИИ)</w:t>
            </w:r>
          </w:p>
        </w:tc>
        <w:tc>
          <w:tcPr>
            <w:tcW w:w="2551" w:type="dxa"/>
          </w:tcPr>
          <w:p w:rsidR="00BD4901" w:rsidRPr="00BD4901" w:rsidRDefault="00BD4901" w:rsidP="00BD4901">
            <w:pPr>
              <w:shd w:val="clear" w:color="auto" w:fill="FFFFFF"/>
              <w:spacing w:after="0" w:line="240" w:lineRule="auto"/>
              <w:ind w:firstLine="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3F1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Срок подачи заявок:</w:t>
            </w:r>
            <w:r w:rsidRPr="00723F1F">
              <w:rPr>
                <w:rFonts w:ascii="Times New Roman" w:hAnsi="Times New Roman" w:cs="Times New Roman"/>
                <w:sz w:val="24"/>
                <w:szCs w:val="24"/>
              </w:rPr>
              <w:t> 30.12.2024</w:t>
            </w:r>
          </w:p>
        </w:tc>
        <w:tc>
          <w:tcPr>
            <w:tcW w:w="2835" w:type="dxa"/>
          </w:tcPr>
          <w:p w:rsidR="00BD4901" w:rsidRPr="00BD4901" w:rsidRDefault="00723F1F" w:rsidP="00BD4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="00BD4901" w:rsidRPr="00BD49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https://проконференции.рф/events/vi-mezhdunarodnyj-konkurs-issledovatelskih-rabot-molodyh-uchenyh-vremya-peremen-2024/</w:t>
              </w:r>
            </w:hyperlink>
          </w:p>
          <w:p w:rsidR="00BD4901" w:rsidRPr="00BD4901" w:rsidRDefault="00BD4901" w:rsidP="00BD4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3DE2" w:rsidRDefault="00BE3DE2">
      <w:bookmarkStart w:id="0" w:name="_GoBack"/>
      <w:bookmarkEnd w:id="0"/>
    </w:p>
    <w:sectPr w:rsidR="00BE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92EAE"/>
    <w:multiLevelType w:val="multilevel"/>
    <w:tmpl w:val="1852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1A28A3"/>
    <w:multiLevelType w:val="multilevel"/>
    <w:tmpl w:val="81F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B7"/>
    <w:rsid w:val="00021B1B"/>
    <w:rsid w:val="00040549"/>
    <w:rsid w:val="00047F9F"/>
    <w:rsid w:val="000829F0"/>
    <w:rsid w:val="000E031E"/>
    <w:rsid w:val="001118A7"/>
    <w:rsid w:val="0025312C"/>
    <w:rsid w:val="00276E41"/>
    <w:rsid w:val="002C3593"/>
    <w:rsid w:val="00342FF5"/>
    <w:rsid w:val="00367C95"/>
    <w:rsid w:val="00372CF2"/>
    <w:rsid w:val="003D1724"/>
    <w:rsid w:val="003D31DB"/>
    <w:rsid w:val="004B251B"/>
    <w:rsid w:val="00536483"/>
    <w:rsid w:val="005C0D0E"/>
    <w:rsid w:val="00600FA9"/>
    <w:rsid w:val="006618F8"/>
    <w:rsid w:val="00723F1F"/>
    <w:rsid w:val="007530C9"/>
    <w:rsid w:val="00850DDB"/>
    <w:rsid w:val="00856396"/>
    <w:rsid w:val="008E5D46"/>
    <w:rsid w:val="00902460"/>
    <w:rsid w:val="00937228"/>
    <w:rsid w:val="00990881"/>
    <w:rsid w:val="009B0EF5"/>
    <w:rsid w:val="009B460E"/>
    <w:rsid w:val="00A16A53"/>
    <w:rsid w:val="00A853A8"/>
    <w:rsid w:val="00AA2822"/>
    <w:rsid w:val="00AC784C"/>
    <w:rsid w:val="00B16964"/>
    <w:rsid w:val="00B21E98"/>
    <w:rsid w:val="00B33CB7"/>
    <w:rsid w:val="00B67444"/>
    <w:rsid w:val="00B92F39"/>
    <w:rsid w:val="00B931A9"/>
    <w:rsid w:val="00B96D64"/>
    <w:rsid w:val="00BA51E1"/>
    <w:rsid w:val="00BD101B"/>
    <w:rsid w:val="00BD4901"/>
    <w:rsid w:val="00BE3DE2"/>
    <w:rsid w:val="00C04142"/>
    <w:rsid w:val="00C231BC"/>
    <w:rsid w:val="00C86B55"/>
    <w:rsid w:val="00CD79D2"/>
    <w:rsid w:val="00CE61F4"/>
    <w:rsid w:val="00D30C37"/>
    <w:rsid w:val="00D70D67"/>
    <w:rsid w:val="00D962CB"/>
    <w:rsid w:val="00D97520"/>
    <w:rsid w:val="00E77C99"/>
    <w:rsid w:val="00EB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1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D4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3CB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3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3CB7"/>
    <w:rPr>
      <w:b/>
      <w:bCs/>
    </w:rPr>
  </w:style>
  <w:style w:type="character" w:customStyle="1" w:styleId="date-display-single">
    <w:name w:val="date-display-single"/>
    <w:basedOn w:val="a0"/>
    <w:rsid w:val="00B33CB7"/>
  </w:style>
  <w:style w:type="character" w:styleId="a7">
    <w:name w:val="FollowedHyperlink"/>
    <w:basedOn w:val="a0"/>
    <w:uiPriority w:val="99"/>
    <w:semiHidden/>
    <w:unhideWhenUsed/>
    <w:rsid w:val="00D30C3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B4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1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D4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3CB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3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3CB7"/>
    <w:rPr>
      <w:b/>
      <w:bCs/>
    </w:rPr>
  </w:style>
  <w:style w:type="character" w:customStyle="1" w:styleId="date-display-single">
    <w:name w:val="date-display-single"/>
    <w:basedOn w:val="a0"/>
    <w:rsid w:val="00B33CB7"/>
  </w:style>
  <w:style w:type="character" w:styleId="a7">
    <w:name w:val="FollowedHyperlink"/>
    <w:basedOn w:val="a0"/>
    <w:uiPriority w:val="99"/>
    <w:semiHidden/>
    <w:unhideWhenUsed/>
    <w:rsid w:val="00D30C3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B4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crisk.ru/node/2871" TargetMode="External"/><Relationship Id="rId18" Type="http://schemas.openxmlformats.org/officeDocument/2006/relationships/hyperlink" Target="https://www.vir.nw.ru/blog/2024/03/19/konferentsiya-vir-130-geneticheskie-resursy-rastenij-5-9-noyabrya-2024-goda-sankt-peterburg/" TargetMode="External"/><Relationship Id="rId26" Type="http://schemas.openxmlformats.org/officeDocument/2006/relationships/hyperlink" Target="https://preemstvennost.ru/conference/vi-vserossijskaya-nauchno-prakticheskaya-konferentsiya-obrazovanie-xxi-veka-tendentsii-i-vzglyad-v-budushchee" TargetMode="External"/><Relationship Id="rId39" Type="http://schemas.openxmlformats.org/officeDocument/2006/relationships/hyperlink" Target="https://forms.yandex.ru/cloud/667e7977c417f306ef3765f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rzar.ru/conf-80-let-irzar/" TargetMode="External"/><Relationship Id="rId34" Type="http://schemas.openxmlformats.org/officeDocument/2006/relationships/hyperlink" Target="https://ilan.ras.ru/xi-vserossijskaya-konferencziya-s-mezhdunarodnym-uchastiem-po-ekologicheskoj-morfologii-rastenij-posvyashhennoj-pamyati-i-g-i-t-i-serebryakovyh-24-26-oktyabrya-2024-g/" TargetMode="External"/><Relationship Id="rId42" Type="http://schemas.openxmlformats.org/officeDocument/2006/relationships/hyperlink" Target="https://www.semikonf.ru/conferences/?detailID=306" TargetMode="External"/><Relationship Id="rId47" Type="http://schemas.openxmlformats.org/officeDocument/2006/relationships/hyperlink" Target="https://naukaip.ru/student-research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grant.rscf.ru/" TargetMode="External"/><Relationship Id="rId12" Type="http://schemas.openxmlformats.org/officeDocument/2006/relationships/hyperlink" Target="https://mtsitvw2022.ru/" TargetMode="External"/><Relationship Id="rId17" Type="http://schemas.openxmlformats.org/officeDocument/2006/relationships/hyperlink" Target="https://&#1092;&#1085;&#1094;&#1075;.&#1088;&#1092;/media/uploads/2024/05/27/no1.pdf" TargetMode="External"/><Relationship Id="rId25" Type="http://schemas.openxmlformats.org/officeDocument/2006/relationships/hyperlink" Target="https://genrussia.ru/genforum" TargetMode="External"/><Relationship Id="rId33" Type="http://schemas.openxmlformats.org/officeDocument/2006/relationships/hyperlink" Target="http://fncbst.ru/wp-content/uploads/2024/07/&#1048;&#1085;&#1092;&#1086;&#1088;&#1084;&#1072;&#1094;&#1080;&#1086;&#1085;&#1085;&#1086;&#1077;-&#1087;&#1080;&#1089;&#1100;&#1084;&#1086;-5.pdf" TargetMode="External"/><Relationship Id="rId38" Type="http://schemas.openxmlformats.org/officeDocument/2006/relationships/hyperlink" Target="https://www.infran.ru/&#1085;&#1072;&#1091;&#1082;&#1072;/&#1085;&#1072;&#1091;&#1095;&#1085;&#1099;&#1077;-&#1084;&#1077;&#1088;&#1086;&#1087;&#1088;&#1080;&#1103;&#1090;&#1080;&#1103;/&#1080;&#1085;&#1090;&#1077;&#1075;&#1088;&#1072;&#1090;&#1080;&#1074;&#1085;&#1072;&#1103;-&#1092;&#1080;&#1079;&#1080;&#1086;&#1083;&#1086;&#1075;&#1080;&#1103;-2024/&#1080;&#1085;&#1090;&#1077;&#1075;&#1088;&#1072;&#1090;&#1080;&#1074;&#1085;&#1072;&#1103;-&#1092;&#1080;&#1079;&#1080;&#1086;&#1083;&#1086;&#1075;&#1080;&#1103;-2024/" TargetMode="External"/><Relationship Id="rId46" Type="http://schemas.openxmlformats.org/officeDocument/2006/relationships/hyperlink" Target="https://naukaip.ru/student-researc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man.bio.msu.ru/assets/files/--100-.pdf" TargetMode="External"/><Relationship Id="rId20" Type="http://schemas.openxmlformats.org/officeDocument/2006/relationships/hyperlink" Target="https://studymeta.ru/gmmmc2024?utm_source=2023+2024&amp;utm_medium=events&amp;utm_campaign=nonpaid_smm_tgen_gmmmc_start" TargetMode="External"/><Relationship Id="rId29" Type="http://schemas.openxmlformats.org/officeDocument/2006/relationships/hyperlink" Target="https://innova-science.ru/avtoram/" TargetMode="External"/><Relationship Id="rId41" Type="http://schemas.openxmlformats.org/officeDocument/2006/relationships/hyperlink" Target="https://ran-szv.ru/index.php/novosti/conf-vizh-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lan.ras.ru/mezhdunarodnyj-lesnoj-forum-adaptacziya-lesnogo-hozyajstva-k-izmeneniyu-klimata-prirodoorientirovannye-resheniya-i-czifrovizacziya-forestry-2024/" TargetMode="External"/><Relationship Id="rId24" Type="http://schemas.openxmlformats.org/officeDocument/2006/relationships/hyperlink" Target="https://tusur.ru/ru/novosti-i-meropriyatiya/anonsy-meropriyatiy/prosmotr/-/sobytie-xix-mezhdunarodnyy-konkurs-nauchnyh-metodicheskih-tvorcheskih-rabot" TargetMode="External"/><Relationship Id="rId32" Type="http://schemas.openxmlformats.org/officeDocument/2006/relationships/hyperlink" Target="https://ipae.uran.ru/ipae_80year" TargetMode="External"/><Relationship Id="rId37" Type="http://schemas.openxmlformats.org/officeDocument/2006/relationships/hyperlink" Target="https://docs.yandex.ru/docs/view?url=ya-browser%3A%2F%2F4DT1uXEPRrJRXlUFoewruKY9mshNI1wt0oG6KukTICX9ff9CQwY2kkZLjmkD1DwKrn_bc86PIRG2ZWRvSmSr8WCBgntCOMSn8NDMJRi5aZS-tz7sntX9QMWKMrw4ciYJHeA79-GFDGY8tr5BrjdUsQ%3D%3D%3Fsign%3DO3g_wR5j7sLD0MG1U1dsRzIwQlLLEMtqTj8RelVMZgU%3D&amp;name=&#1048;&#1085;&#1092;&#1086;&#1088;&#1084;&#1072;&#1094;&#1080;&#1086;&#1085;&#1085;&#1086;&#1077;-&#1087;&#1080;&#1089;&#1100;&#1084;&#1086;-34.doc&amp;nosw=1" TargetMode="External"/><Relationship Id="rId40" Type="http://schemas.openxmlformats.org/officeDocument/2006/relationships/hyperlink" Target="https://forms.yandex.ru/cloud/667e7977c417f306ef3765fe/" TargetMode="External"/><Relationship Id="rId45" Type="http://schemas.openxmlformats.org/officeDocument/2006/relationships/hyperlink" Target="http://fncbst.ru/?page_id=192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suti.ru/ru/news/mezhdunarodnaya-konferenciya-molodye-professionaly" TargetMode="External"/><Relationship Id="rId23" Type="http://schemas.openxmlformats.org/officeDocument/2006/relationships/hyperlink" Target="https://kon-ferenc.ru/avse.html" TargetMode="External"/><Relationship Id="rId28" Type="http://schemas.openxmlformats.org/officeDocument/2006/relationships/hyperlink" Target="https://innovativedrugs.ru/berezov2024/index.php" TargetMode="External"/><Relationship Id="rId36" Type="http://schemas.openxmlformats.org/officeDocument/2006/relationships/hyperlink" Target="https://rusnka.ru/razumovskie-chteniya-24/?utm_source=yandex&amp;utm_medium=cpc&amp;utm_campaign=113344777&amp;utm_content=16385347657&amp;utm_term=---autotargeting&amp;yclid=612094748773764300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cs.yandex.ru/docs/view?url=ya-browser%3A%2F%2F4DT1uXEPRrJRXlUFoewruJirnQCDniwViBwiZMCihwMH0noofIxu9foPIJd0qV2mzgJmpj4D4XEa_JDfG5dEHipLaOKBseppXuIKH_tqOe0jr_orS_KqRxfNzSNXeEx-3rbjiUUnuqi-YmYGWpgwRA%3D%3D%3Fsign%3DlkqrM8MpMszpjgp2m8YnNHdgw7NJxOuIkJ7pl5tsYr4%3D&amp;name=&#1048;&#1085;&#1092;&#1086;&#1088;&#1084;&#1072;&#1094;&#1080;&#1086;&#1085;&#1085;&#1086;&#1077;-&#1087;&#1080;&#1089;&#1100;&#1084;&#1086;-5.docx" TargetMode="External"/><Relationship Id="rId19" Type="http://schemas.openxmlformats.org/officeDocument/2006/relationships/hyperlink" Target="https://sovetbotsadov.ru/wp-content/uploads/2024/06/13-14-sentyabrya-2024-bryansk-naczionalnaya-nauchno-prakticheskaya-konferencziya-.pdf" TargetMode="External"/><Relationship Id="rId31" Type="http://schemas.openxmlformats.org/officeDocument/2006/relationships/hyperlink" Target="https://www.zin.ru/conferences/aon_school_2024/" TargetMode="External"/><Relationship Id="rId44" Type="http://schemas.openxmlformats.org/officeDocument/2006/relationships/hyperlink" Target="https://docs.yandex.ru/docs/view?url=ya-browser%3A%2F%2F4DT1uXEPRrJRXlUFoewruOCCjf6fimI_xl8VQaKKy_WU-OBkgsz61q9MWkbEL19pSy91-Mn9hPSKMpmYVzwfQg7gfVDlUsAPaQmu5H7W4YXXhB28DgdTP79a_XmfcHufr4w3gfx3eYSdK3vn31Fe6Q%3D%3D%3Fsign%3DdXM_wolvt8-V2UDPfud9p-XaUbbOXWz4AgBztj3Ci_w%3D&amp;name=&#1048;&#1085;&#1092;&#1086;&#1088;&#1084;&#1072;&#1094;&#1080;&#1086;&#1085;&#1085;&#1086;&#1077;-&#1087;&#1080;&#1089;&#1100;&#1084;&#1086;-46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omembranes.events/" TargetMode="External"/><Relationship Id="rId14" Type="http://schemas.openxmlformats.org/officeDocument/2006/relationships/hyperlink" Target="https://naukaip.ru/moluch/" TargetMode="External"/><Relationship Id="rId22" Type="http://schemas.openxmlformats.org/officeDocument/2006/relationships/hyperlink" Target="http://fncbst.ru/wp-content/uploads/2024/06/&#1048;&#1085;&#1092;&#1086;&#1088;&#1084;&#1072;&#1094;&#1080;&#1086;&#1085;&#1085;&#1086;&#1077;-&#1087;&#1080;&#1089;&#1100;&#1084;&#1086;-1.pdf" TargetMode="External"/><Relationship Id="rId27" Type="http://schemas.openxmlformats.org/officeDocument/2006/relationships/hyperlink" Target="https://agscience.ru/" TargetMode="External"/><Relationship Id="rId30" Type="http://schemas.openxmlformats.org/officeDocument/2006/relationships/hyperlink" Target="https://docs.yandex.ru/docs/view?url=ya-browser%3A%2F%2F4DT1uXEPRrJRXlUFoewruMx9pGsSZHtt_Ou8KWdRy6vFEFUuGwfXUo0PEbfmXWmifLruSV48evpHiV1zHpiDFLWjb82QXASm7zeA66IvB68LD3KBDS2Pbpxhq5Fsm3Dv2pMtirpJK2GmheIv8VVkWA%3D%3D%3Fsign%3DuUl4K3ValL5MTG2X0a5KJ7VQTqwhHGhSIMifev8M36M%3D&amp;name=informaczionnoe-pismo-konferenczii-30.09.2024-fnpi-7.docx" TargetMode="External"/><Relationship Id="rId35" Type="http://schemas.openxmlformats.org/officeDocument/2006/relationships/hyperlink" Target="https://rusnka.ru/pravila-oformleniya-tezisov/" TargetMode="External"/><Relationship Id="rId43" Type="http://schemas.openxmlformats.org/officeDocument/2006/relationships/hyperlink" Target="https://naukaip.ru/thebest/" TargetMode="External"/><Relationship Id="rId48" Type="http://schemas.openxmlformats.org/officeDocument/2006/relationships/hyperlink" Target="https://&#1087;&#1088;&#1086;&#1082;&#1086;&#1085;&#1092;&#1077;&#1088;&#1077;&#1085;&#1094;&#1080;&#1080;.&#1088;&#1092;/events/vi-mezhdunarodnyj-konkurs-issledovatelskih-rabot-molodyh-uchenyh-vremya-peremen-2024/" TargetMode="External"/><Relationship Id="rId8" Type="http://schemas.openxmlformats.org/officeDocument/2006/relationships/hyperlink" Target="http://scientific-resear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5910-C705-4A3C-8E09-BAC2CF7B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2024-08-13T21:02:00Z</dcterms:created>
  <dcterms:modified xsi:type="dcterms:W3CDTF">2024-08-16T11:03:00Z</dcterms:modified>
</cp:coreProperties>
</file>