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2D" w:rsidRPr="00681926" w:rsidRDefault="0017192D" w:rsidP="00F17A0E">
      <w:pPr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68192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План научных мероприятий на 201</w:t>
      </w:r>
      <w:r w:rsidR="009D1EAC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9</w:t>
      </w:r>
      <w:r w:rsidRPr="0068192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год</w:t>
      </w:r>
    </w:p>
    <w:p w:rsidR="0017192D" w:rsidRPr="00681926" w:rsidRDefault="0017192D" w:rsidP="00F17A0E">
      <w:pPr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68192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Биологический факультет</w:t>
      </w:r>
    </w:p>
    <w:tbl>
      <w:tblPr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349"/>
        <w:gridCol w:w="2328"/>
        <w:gridCol w:w="2648"/>
        <w:gridCol w:w="3644"/>
      </w:tblGrid>
      <w:tr w:rsidR="0017192D" w:rsidTr="00F17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D" w:rsidRPr="00B12D20" w:rsidRDefault="0017192D" w:rsidP="001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D" w:rsidRPr="00B12D20" w:rsidRDefault="0017192D" w:rsidP="001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D" w:rsidRPr="00B12D20" w:rsidRDefault="0017192D" w:rsidP="001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17192D" w:rsidRPr="00B12D20" w:rsidRDefault="0017192D" w:rsidP="001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(число, месяц)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D" w:rsidRPr="00B12D20" w:rsidRDefault="0017192D" w:rsidP="001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17192D" w:rsidRPr="00B12D20" w:rsidRDefault="0017192D" w:rsidP="0017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(адрес, № аудитории)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2D" w:rsidRPr="00B12D20" w:rsidRDefault="0017192D" w:rsidP="0017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7192D" w:rsidRPr="00B12D20" w:rsidRDefault="0017192D" w:rsidP="0017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(ФИО, должность, телефон,</w:t>
            </w:r>
            <w:proofErr w:type="gramEnd"/>
          </w:p>
          <w:p w:rsidR="0017192D" w:rsidRPr="00B12D20" w:rsidRDefault="0017192D" w:rsidP="0017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D20">
              <w:rPr>
                <w:rFonts w:ascii="Times New Roman" w:hAnsi="Times New Roman" w:cs="Times New Roman"/>
                <w:sz w:val="24"/>
                <w:szCs w:val="24"/>
              </w:rPr>
              <w:t>эл. почта)</w:t>
            </w:r>
            <w:proofErr w:type="gramEnd"/>
          </w:p>
          <w:p w:rsidR="0017192D" w:rsidRPr="00B12D20" w:rsidRDefault="0017192D" w:rsidP="0017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92D" w:rsidRPr="00681926" w:rsidTr="009F58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D" w:rsidRPr="00681926" w:rsidRDefault="0017192D" w:rsidP="0017192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D" w:rsidRPr="00681926" w:rsidRDefault="0017192D" w:rsidP="0068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Круглый стол «Новая Зеландия: из прошлого в настоящее»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D" w:rsidRPr="00681926" w:rsidRDefault="00055218" w:rsidP="0005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192D"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681926" w:rsidRDefault="0017192D" w:rsidP="0068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="009D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д. 70,  ауд.318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32-06-80, bio@tversu.ru </w:t>
            </w:r>
          </w:p>
          <w:p w:rsidR="0017192D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2D" w:rsidRPr="00681926">
              <w:rPr>
                <w:rFonts w:ascii="Times New Roman" w:hAnsi="Times New Roman" w:cs="Times New Roman"/>
                <w:sz w:val="24"/>
                <w:szCs w:val="24"/>
              </w:rPr>
              <w:t>Зиновьев, зав. кафедрой, +7910 533 7859, zinovev.av@tversu.ru</w:t>
            </w:r>
          </w:p>
        </w:tc>
      </w:tr>
      <w:tr w:rsidR="00055218" w:rsidRPr="00681926" w:rsidTr="00463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05521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19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Научный семинар «Культивирование мохообразных в Ботаническом саду </w:t>
            </w:r>
            <w:proofErr w:type="spellStart"/>
            <w:r w:rsidRPr="006819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ТвГУ</w:t>
            </w:r>
            <w:proofErr w:type="spellEnd"/>
            <w:r w:rsidRPr="006819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: деятельность в рамках Глобальной стратегии по сохранению растений (GSPC) (по материалам выступления на совещания Глобального партнерства по сохранению растений 28-30 августа 2018 г. в Кейптауне (ЮАР))»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18" w:rsidRPr="00681926" w:rsidRDefault="00055218" w:rsidP="00055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218" w:rsidRPr="00681926" w:rsidRDefault="00055218" w:rsidP="00055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681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="009D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д. 70, ауд. 318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по НР, </w:t>
            </w:r>
            <w:r w:rsidR="00681926" w:rsidRPr="00681926">
              <w:rPr>
                <w:rFonts w:ascii="Times New Roman" w:hAnsi="Times New Roman" w:cs="Times New Roman"/>
                <w:sz w:val="24"/>
                <w:szCs w:val="24"/>
              </w:rPr>
              <w:t>32-06-80, bio@tversu.ru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>У.Н. Спирина, доцент каф. ботаники</w:t>
            </w:r>
          </w:p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32-59-71 bio.botany@tversu.ru</w:t>
            </w:r>
          </w:p>
        </w:tc>
      </w:tr>
      <w:tr w:rsidR="00055218" w:rsidRPr="00681926" w:rsidTr="00463F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05521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681926">
            <w:pPr>
              <w:spacing w:after="0" w:line="240" w:lineRule="auto"/>
              <w:ind w:left="34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19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Круглый стол «Уникальные природные комплексы Тверского края»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18" w:rsidRPr="00681926" w:rsidRDefault="00055218" w:rsidP="00055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218" w:rsidRPr="00681926" w:rsidRDefault="00055218" w:rsidP="00055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681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="009D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д. 70, ауд. 318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по НР, </w:t>
            </w:r>
          </w:p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926" w:rsidRPr="00681926">
              <w:rPr>
                <w:rFonts w:ascii="Times New Roman" w:hAnsi="Times New Roman" w:cs="Times New Roman"/>
                <w:sz w:val="24"/>
                <w:szCs w:val="24"/>
              </w:rPr>
              <w:t>32-06-80, bio@tversu.ru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>Л.В. Зуева, доцент каф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отаники</w:t>
            </w:r>
          </w:p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32-59-71 bio.botany@tversu.ru</w:t>
            </w:r>
          </w:p>
        </w:tc>
      </w:tr>
      <w:tr w:rsidR="00055218" w:rsidRPr="00681926" w:rsidTr="00CE27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05521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18" w:rsidRPr="00681926" w:rsidRDefault="00055218" w:rsidP="0086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68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аспирантов, магистрантов и студентов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18" w:rsidRPr="00681926" w:rsidRDefault="00055218" w:rsidP="0005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18" w:rsidRPr="00681926" w:rsidRDefault="00055218" w:rsidP="0068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="009D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д. 70, ауд. 210, 318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18" w:rsidRPr="00681926" w:rsidRDefault="00055218" w:rsidP="0068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А.Ф.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Мейсурова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, декан 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С.А. Иванова, зам. декана по НР, 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>32-06-80, bio@tversu.ru</w:t>
            </w:r>
          </w:p>
        </w:tc>
      </w:tr>
      <w:tr w:rsidR="00055218" w:rsidRPr="00681926" w:rsidTr="00F17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05521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18" w:rsidRPr="00681926" w:rsidRDefault="00681926" w:rsidP="00055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Научный семинар </w:t>
            </w:r>
            <w:r w:rsidR="00055218" w:rsidRPr="006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«Ботанические знания: теория и практика»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18" w:rsidRPr="00681926" w:rsidRDefault="00055218" w:rsidP="00055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681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="009D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д. 70, ауд. 318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:rsidR="00055218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32-06-80, bio@tversu.ru 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5218" w:rsidRPr="00681926">
              <w:rPr>
                <w:rFonts w:ascii="Times New Roman" w:hAnsi="Times New Roman" w:cs="Times New Roman"/>
                <w:sz w:val="24"/>
                <w:szCs w:val="24"/>
              </w:rPr>
              <w:t>Л.В. Петухова, доцент каф</w:t>
            </w:r>
            <w:proofErr w:type="gramStart"/>
            <w:r w:rsidR="00055218" w:rsidRPr="0068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55218"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5218" w:rsidRPr="006819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55218" w:rsidRPr="00681926">
              <w:rPr>
                <w:rFonts w:ascii="Times New Roman" w:hAnsi="Times New Roman" w:cs="Times New Roman"/>
                <w:sz w:val="24"/>
                <w:szCs w:val="24"/>
              </w:rPr>
              <w:t>отаники</w:t>
            </w:r>
          </w:p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32-59-71 bio.botany@tversu.ru</w:t>
            </w:r>
          </w:p>
        </w:tc>
      </w:tr>
      <w:tr w:rsidR="00681926" w:rsidRPr="00681926" w:rsidTr="00F17A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6" w:rsidRPr="00681926" w:rsidRDefault="00681926" w:rsidP="00681926">
            <w:pPr>
              <w:spacing w:before="24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Научно-методический семинар «Значение чемпионата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формирования профессиональных компетенций 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6" w:rsidRPr="00681926" w:rsidRDefault="00681926" w:rsidP="006819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1926" w:rsidRPr="00681926" w:rsidRDefault="00681926" w:rsidP="006819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="009D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д. 70, ауд. 318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по НР,  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>Е.Н. Степанова, ст. преподаватель каф. ботаники</w:t>
            </w:r>
          </w:p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32-06-80, bio@tversu.ru 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>32-59-71 bio.botany@tversu.ru</w:t>
            </w:r>
          </w:p>
        </w:tc>
      </w:tr>
      <w:tr w:rsidR="00681926" w:rsidRPr="00681926" w:rsidTr="009750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«История развития генной инженерии»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6" w:rsidRPr="00681926" w:rsidRDefault="00681926" w:rsidP="0068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="009D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д. 70,  ауд.318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32-06-80, bio@tversu.ru </w:t>
            </w:r>
          </w:p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Игнатьев, ст. преподаватель, +79056049999,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5218" w:rsidRPr="00681926" w:rsidTr="007417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05521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- в мире грибов»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0552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="009D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д. 70, ауд. 318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:rsid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32-06-80, bio@tversu.ru</w:t>
            </w:r>
          </w:p>
          <w:p w:rsidR="00055218" w:rsidRPr="00681926" w:rsidRDefault="00055218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С.А. Курочкин,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 ботаники 32-59-71 bio.botany@tversu.ru</w:t>
            </w:r>
          </w:p>
        </w:tc>
      </w:tr>
      <w:tr w:rsidR="00681926" w:rsidRPr="00681926" w:rsidTr="00544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6" w:rsidRDefault="00681926" w:rsidP="00681926">
            <w:pPr>
              <w:spacing w:before="24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26" w:rsidRPr="00681926" w:rsidRDefault="00681926" w:rsidP="00681926">
            <w:pPr>
              <w:spacing w:before="24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Научный семинар "История этического вопроса в биологии".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6" w:rsidRDefault="00681926" w:rsidP="006819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1926" w:rsidRPr="00681926" w:rsidRDefault="00681926" w:rsidP="006819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6" w:rsidRPr="00681926" w:rsidRDefault="00681926" w:rsidP="0068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пр-т Чайковского, </w:t>
            </w:r>
            <w:r w:rsidR="009D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д. 70,  ауд.318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32-06-80, bio@tversu.ru </w:t>
            </w:r>
          </w:p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Игнатьев, ст. преподаватель, +79056049999,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1926" w:rsidRPr="00681926" w:rsidTr="002118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Круглый стол «Новые подходы к определению пола птиц по абрису клюва»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6" w:rsidRPr="00681926" w:rsidRDefault="00681926" w:rsidP="0068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факультет: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br/>
              <w:t>пр-т Ч</w:t>
            </w:r>
            <w:bookmarkStart w:id="0" w:name="_GoBack"/>
            <w:bookmarkEnd w:id="0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айковского, </w:t>
            </w:r>
            <w:r w:rsidR="009D1E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д. 70,  ауд.318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С.А. Иванова, </w:t>
            </w:r>
            <w:proofErr w:type="spell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по НР,</w:t>
            </w:r>
          </w:p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 32-06-80, bio@tversu.ru </w:t>
            </w:r>
          </w:p>
          <w:p w:rsidR="00681926" w:rsidRPr="00681926" w:rsidRDefault="00681926" w:rsidP="00681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Виноградов, ст. преподаватель, </w:t>
            </w:r>
            <w:hyperlink r:id="rId6" w:tgtFrame="_blank" w:history="1">
              <w:r w:rsidRPr="00681926">
                <w:rPr>
                  <w:rFonts w:ascii="Times New Roman" w:hAnsi="Times New Roman" w:cs="Times New Roman"/>
                  <w:sz w:val="24"/>
                  <w:szCs w:val="24"/>
                </w:rPr>
                <w:t>+7 9036942287</w:t>
              </w:r>
            </w:hyperlink>
            <w:r w:rsidRPr="00681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tgtFrame="_blank" w:history="1">
              <w:r w:rsidRPr="0068192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goodquit</w:t>
              </w:r>
              <w:r w:rsidRPr="00681926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8192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8192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192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17192D" w:rsidRPr="00681926" w:rsidRDefault="0017192D" w:rsidP="00F17A0E">
      <w:pPr>
        <w:rPr>
          <w:rFonts w:ascii="Times New Roman" w:hAnsi="Times New Roman" w:cs="Times New Roman"/>
          <w:sz w:val="24"/>
          <w:szCs w:val="24"/>
        </w:rPr>
      </w:pPr>
    </w:p>
    <w:p w:rsidR="0017192D" w:rsidRPr="00681926" w:rsidRDefault="0017192D" w:rsidP="00F17A0E">
      <w:pPr>
        <w:rPr>
          <w:rFonts w:ascii="Times New Roman" w:hAnsi="Times New Roman" w:cs="Times New Roman"/>
          <w:sz w:val="24"/>
          <w:szCs w:val="24"/>
        </w:rPr>
      </w:pPr>
    </w:p>
    <w:p w:rsidR="00353271" w:rsidRPr="00681926" w:rsidRDefault="0017192D" w:rsidP="00681926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 w:rsidRPr="006819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1926" w:rsidRPr="00681926">
        <w:rPr>
          <w:rFonts w:ascii="Times New Roman" w:hAnsi="Times New Roman" w:cs="Times New Roman"/>
          <w:sz w:val="24"/>
          <w:szCs w:val="24"/>
        </w:rPr>
        <w:t xml:space="preserve">  </w:t>
      </w:r>
      <w:r w:rsidRPr="00681926">
        <w:rPr>
          <w:rFonts w:ascii="Times New Roman" w:hAnsi="Times New Roman" w:cs="Times New Roman"/>
          <w:sz w:val="24"/>
          <w:szCs w:val="24"/>
        </w:rPr>
        <w:t xml:space="preserve">Декан ф-та:  </w:t>
      </w:r>
      <w:r w:rsidR="00681926" w:rsidRPr="00681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81926">
        <w:rPr>
          <w:rFonts w:ascii="Times New Roman" w:hAnsi="Times New Roman" w:cs="Times New Roman"/>
          <w:sz w:val="24"/>
          <w:szCs w:val="24"/>
        </w:rPr>
        <w:t xml:space="preserve"> __</w:t>
      </w:r>
      <w:r w:rsidRPr="00681926">
        <w:rPr>
          <w:rFonts w:ascii="Times New Roman" w:hAnsi="Times New Roman" w:cs="Times New Roman"/>
          <w:sz w:val="24"/>
          <w:szCs w:val="24"/>
          <w:u w:val="single"/>
        </w:rPr>
        <w:t xml:space="preserve">А.Ф </w:t>
      </w:r>
      <w:proofErr w:type="spellStart"/>
      <w:r w:rsidRPr="00681926">
        <w:rPr>
          <w:rFonts w:ascii="Times New Roman" w:hAnsi="Times New Roman" w:cs="Times New Roman"/>
          <w:sz w:val="24"/>
          <w:szCs w:val="24"/>
          <w:u w:val="single"/>
        </w:rPr>
        <w:t>Мейсурова</w:t>
      </w:r>
      <w:proofErr w:type="spellEnd"/>
      <w:r w:rsidRPr="00681926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sectPr w:rsidR="00353271" w:rsidRPr="00681926" w:rsidSect="006819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26D7"/>
    <w:multiLevelType w:val="hybridMultilevel"/>
    <w:tmpl w:val="73F85D26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FA"/>
    <w:rsid w:val="00055218"/>
    <w:rsid w:val="0017192D"/>
    <w:rsid w:val="002C275F"/>
    <w:rsid w:val="00353271"/>
    <w:rsid w:val="003A75EA"/>
    <w:rsid w:val="003E75FA"/>
    <w:rsid w:val="004B7338"/>
    <w:rsid w:val="00681926"/>
    <w:rsid w:val="007925C5"/>
    <w:rsid w:val="007E66EA"/>
    <w:rsid w:val="008656BD"/>
    <w:rsid w:val="009D1EAC"/>
    <w:rsid w:val="00A000A3"/>
    <w:rsid w:val="00A05BFA"/>
    <w:rsid w:val="00A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25C5"/>
    <w:rPr>
      <w:color w:val="0000FF"/>
      <w:u w:val="single"/>
    </w:rPr>
  </w:style>
  <w:style w:type="paragraph" w:customStyle="1" w:styleId="font8">
    <w:name w:val="font_8"/>
    <w:basedOn w:val="a"/>
    <w:rsid w:val="0017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25C5"/>
    <w:rPr>
      <w:color w:val="0000FF"/>
      <w:u w:val="single"/>
    </w:rPr>
  </w:style>
  <w:style w:type="paragraph" w:customStyle="1" w:styleId="font8">
    <w:name w:val="font_8"/>
    <w:basedOn w:val="a"/>
    <w:rsid w:val="0017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odqu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gouts.google.com/?action=chat&amp;pn=%2B79036942287&amp;hl=ru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Сидякина Марина Васильевна</dc:creator>
  <cp:lastModifiedBy>пользователь</cp:lastModifiedBy>
  <cp:revision>4</cp:revision>
  <dcterms:created xsi:type="dcterms:W3CDTF">2019-01-28T15:47:00Z</dcterms:created>
  <dcterms:modified xsi:type="dcterms:W3CDTF">2019-01-31T20:31:00Z</dcterms:modified>
</cp:coreProperties>
</file>