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88" w:rsidRPr="00CA3E73" w:rsidRDefault="00CE3D79" w:rsidP="005F2388">
      <w:pPr>
        <w:jc w:val="center"/>
        <w:rPr>
          <w:rStyle w:val="apple-converted-space"/>
          <w:b/>
          <w:color w:val="000000"/>
          <w:spacing w:val="15"/>
          <w:sz w:val="28"/>
          <w:szCs w:val="21"/>
          <w:shd w:val="clear" w:color="auto" w:fill="FAFAFA"/>
        </w:rPr>
      </w:pPr>
      <w:r w:rsidRPr="00CA3E73">
        <w:rPr>
          <w:b/>
          <w:color w:val="000000"/>
          <w:spacing w:val="15"/>
          <w:sz w:val="27"/>
          <w:szCs w:val="27"/>
        </w:rPr>
        <w:t>Закрытый отборочный чемпионат ФГБОУ ВО "Тверской государственный университет"</w:t>
      </w:r>
    </w:p>
    <w:p w:rsidR="00CA3E73" w:rsidRPr="00BD6D1F" w:rsidRDefault="00CA3E73" w:rsidP="0084550C">
      <w:pPr>
        <w:rPr>
          <w:b/>
        </w:rPr>
      </w:pPr>
    </w:p>
    <w:p w:rsidR="0011307E" w:rsidRDefault="003A4613" w:rsidP="0084550C">
      <w:pPr>
        <w:rPr>
          <w:b/>
          <w:bCs/>
          <w:szCs w:val="28"/>
          <w:shd w:val="clear" w:color="auto" w:fill="FFFFFF"/>
        </w:rPr>
      </w:pPr>
      <w:r w:rsidRPr="003A4613">
        <w:rPr>
          <w:b/>
          <w:lang w:val="en-US"/>
        </w:rPr>
        <w:t>SMP</w:t>
      </w:r>
      <w:r w:rsidR="009B5E38">
        <w:rPr>
          <w:b/>
        </w:rPr>
        <w:t xml:space="preserve"> Компетенция </w:t>
      </w:r>
      <w:r w:rsidR="001007E0">
        <w:rPr>
          <w:b/>
        </w:rPr>
        <w:t>28 Флористика</w:t>
      </w:r>
    </w:p>
    <w:p w:rsidR="0011307E" w:rsidRPr="00440159" w:rsidRDefault="0011307E" w:rsidP="006425C4">
      <w:pPr>
        <w:widowControl w:val="0"/>
        <w:autoSpaceDE w:val="0"/>
        <w:autoSpaceDN w:val="0"/>
        <w:adjustRightInd w:val="0"/>
        <w:rPr>
          <w:b/>
          <w:bCs/>
          <w:szCs w:val="28"/>
          <w:shd w:val="clear" w:color="auto" w:fill="FFFFFF"/>
        </w:rPr>
      </w:pPr>
    </w:p>
    <w:p w:rsidR="000A0A4A" w:rsidRDefault="000A0A4A" w:rsidP="006425C4">
      <w:pPr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3891"/>
      </w:tblGrid>
      <w:tr w:rsidR="00032FCA" w:rsidRPr="0011307E" w:rsidTr="004D44EC">
        <w:trPr>
          <w:trHeight w:val="20"/>
        </w:trPr>
        <w:tc>
          <w:tcPr>
            <w:tcW w:w="15877" w:type="dxa"/>
            <w:gridSpan w:val="2"/>
            <w:shd w:val="clear" w:color="auto" w:fill="BFBFBF"/>
            <w:vAlign w:val="center"/>
          </w:tcPr>
          <w:p w:rsidR="00032FCA" w:rsidRPr="0011307E" w:rsidRDefault="00D478EE" w:rsidP="004D44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32FCA">
              <w:rPr>
                <w:b/>
                <w:sz w:val="28"/>
                <w:szCs w:val="28"/>
              </w:rPr>
              <w:t>-1</w:t>
            </w:r>
          </w:p>
        </w:tc>
      </w:tr>
      <w:tr w:rsidR="00032FCA" w:rsidRPr="00357499" w:rsidTr="004D44EC">
        <w:trPr>
          <w:trHeight w:val="20"/>
        </w:trPr>
        <w:tc>
          <w:tcPr>
            <w:tcW w:w="15877" w:type="dxa"/>
            <w:gridSpan w:val="2"/>
            <w:shd w:val="clear" w:color="auto" w:fill="BFBFBF"/>
            <w:vAlign w:val="center"/>
          </w:tcPr>
          <w:p w:rsidR="00032FCA" w:rsidRPr="00357499" w:rsidRDefault="00EC10CC" w:rsidP="00EC10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  <w:r w:rsidR="008210E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="00471E8A">
              <w:rPr>
                <w:b/>
                <w:sz w:val="28"/>
                <w:szCs w:val="28"/>
              </w:rPr>
              <w:t>.2018</w:t>
            </w:r>
          </w:p>
        </w:tc>
      </w:tr>
      <w:tr w:rsidR="00844915" w:rsidRPr="00482350" w:rsidTr="004D44EC">
        <w:trPr>
          <w:trHeight w:val="20"/>
        </w:trPr>
        <w:tc>
          <w:tcPr>
            <w:tcW w:w="1986" w:type="dxa"/>
            <w:vAlign w:val="center"/>
          </w:tcPr>
          <w:p w:rsidR="00844915" w:rsidRDefault="00CA5B13" w:rsidP="00D478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E8A">
              <w:rPr>
                <w:sz w:val="28"/>
                <w:szCs w:val="28"/>
              </w:rPr>
              <w:t>9</w:t>
            </w:r>
            <w:r w:rsidR="00844915">
              <w:rPr>
                <w:sz w:val="28"/>
                <w:szCs w:val="28"/>
              </w:rPr>
              <w:t>.00</w:t>
            </w:r>
          </w:p>
        </w:tc>
        <w:tc>
          <w:tcPr>
            <w:tcW w:w="13891" w:type="dxa"/>
            <w:vAlign w:val="center"/>
          </w:tcPr>
          <w:p w:rsidR="00844915" w:rsidRDefault="00844915" w:rsidP="00CA5B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</w:t>
            </w:r>
            <w:r w:rsidR="00AD1A3C">
              <w:rPr>
                <w:sz w:val="28"/>
                <w:szCs w:val="28"/>
              </w:rPr>
              <w:t xml:space="preserve">всех </w:t>
            </w:r>
            <w:r>
              <w:rPr>
                <w:sz w:val="28"/>
                <w:szCs w:val="28"/>
              </w:rPr>
              <w:t xml:space="preserve">экспертов на площадке, </w:t>
            </w:r>
            <w:r w:rsidR="00CA5B13">
              <w:rPr>
                <w:sz w:val="28"/>
                <w:szCs w:val="28"/>
              </w:rPr>
              <w:t>регистрация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72BA2" w:rsidRPr="00A72BA2" w:rsidTr="004D44EC">
        <w:trPr>
          <w:trHeight w:val="20"/>
        </w:trPr>
        <w:tc>
          <w:tcPr>
            <w:tcW w:w="1986" w:type="dxa"/>
            <w:vAlign w:val="center"/>
          </w:tcPr>
          <w:p w:rsidR="00CA5B13" w:rsidRPr="00A72BA2" w:rsidRDefault="00CA5B13" w:rsidP="00CA5B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09.30</w:t>
            </w:r>
          </w:p>
        </w:tc>
        <w:tc>
          <w:tcPr>
            <w:tcW w:w="13891" w:type="dxa"/>
            <w:vAlign w:val="center"/>
          </w:tcPr>
          <w:p w:rsidR="00CA5B13" w:rsidRPr="00A72BA2" w:rsidRDefault="00367D52" w:rsidP="00A44B52">
            <w:pPr>
              <w:spacing w:line="360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Обучение экспертов.</w:t>
            </w:r>
            <w:r w:rsidR="00A44B52" w:rsidRPr="00A72BA2">
              <w:t xml:space="preserve"> </w:t>
            </w:r>
            <w:r w:rsidR="00A44B52" w:rsidRPr="00A72BA2">
              <w:rPr>
                <w:sz w:val="28"/>
                <w:szCs w:val="28"/>
              </w:rPr>
              <w:t xml:space="preserve">Инструктаж экспертов по ТБ и ОТ. </w:t>
            </w:r>
            <w:r w:rsidRPr="00A72BA2">
              <w:rPr>
                <w:sz w:val="28"/>
                <w:szCs w:val="28"/>
              </w:rPr>
              <w:t xml:space="preserve"> </w:t>
            </w:r>
            <w:r w:rsidR="00733487" w:rsidRPr="00A72BA2">
              <w:rPr>
                <w:sz w:val="28"/>
                <w:szCs w:val="28"/>
              </w:rPr>
              <w:t>Распределение ролей между экспертами.</w:t>
            </w:r>
            <w:r w:rsidR="004A2425" w:rsidRPr="00A72BA2">
              <w:rPr>
                <w:sz w:val="28"/>
                <w:szCs w:val="28"/>
              </w:rPr>
              <w:t xml:space="preserve"> </w:t>
            </w:r>
            <w:r w:rsidRPr="00A72BA2">
              <w:rPr>
                <w:sz w:val="28"/>
                <w:szCs w:val="28"/>
              </w:rPr>
              <w:t>Обсуждение Конкурсного задания. Внесение и оформление 30% изменений</w:t>
            </w:r>
            <w:r w:rsidR="00733487" w:rsidRPr="00A72BA2">
              <w:rPr>
                <w:sz w:val="28"/>
                <w:szCs w:val="28"/>
              </w:rPr>
              <w:t>.</w:t>
            </w:r>
            <w:r w:rsidRPr="00A72BA2">
              <w:rPr>
                <w:sz w:val="28"/>
                <w:szCs w:val="28"/>
              </w:rPr>
              <w:t xml:space="preserve"> </w:t>
            </w:r>
            <w:r w:rsidR="00733487" w:rsidRPr="00A72BA2">
              <w:rPr>
                <w:sz w:val="28"/>
                <w:szCs w:val="28"/>
              </w:rPr>
              <w:t xml:space="preserve">Подписание измененного КЗ всеми экспертами. Распечатка КЗ для участников. Импорт критериев в CIS. </w:t>
            </w:r>
            <w:r w:rsidR="00DC6992" w:rsidRPr="00A72BA2">
              <w:rPr>
                <w:sz w:val="28"/>
                <w:szCs w:val="28"/>
              </w:rPr>
              <w:t>Ознакомление экспертов с критериями оценки</w:t>
            </w:r>
            <w:r w:rsidR="00A44B52" w:rsidRPr="00A72BA2">
              <w:rPr>
                <w:sz w:val="28"/>
                <w:szCs w:val="28"/>
              </w:rPr>
              <w:t>,</w:t>
            </w:r>
            <w:r w:rsidR="00DC6992" w:rsidRPr="00A72BA2">
              <w:rPr>
                <w:sz w:val="28"/>
                <w:szCs w:val="28"/>
              </w:rPr>
              <w:t xml:space="preserve"> п</w:t>
            </w:r>
            <w:r w:rsidR="004A2425" w:rsidRPr="00A72BA2">
              <w:rPr>
                <w:sz w:val="28"/>
                <w:szCs w:val="28"/>
              </w:rPr>
              <w:t>одписание</w:t>
            </w:r>
            <w:r w:rsidR="00733487" w:rsidRPr="00A72BA2">
              <w:rPr>
                <w:sz w:val="28"/>
                <w:szCs w:val="28"/>
              </w:rPr>
              <w:t xml:space="preserve"> </w:t>
            </w:r>
            <w:r w:rsidR="00DC6992" w:rsidRPr="00A72BA2">
              <w:rPr>
                <w:sz w:val="28"/>
                <w:szCs w:val="28"/>
              </w:rPr>
              <w:t xml:space="preserve">протокола </w:t>
            </w:r>
            <w:r w:rsidR="00A44B52" w:rsidRPr="00A72BA2">
              <w:rPr>
                <w:sz w:val="28"/>
                <w:szCs w:val="28"/>
              </w:rPr>
              <w:t xml:space="preserve">и </w:t>
            </w:r>
            <w:r w:rsidR="00733487" w:rsidRPr="00A72BA2">
              <w:rPr>
                <w:sz w:val="28"/>
                <w:szCs w:val="28"/>
              </w:rPr>
              <w:t>распечатка ведомостей оценки с актуальными критериями. Подготовка конк</w:t>
            </w:r>
            <w:r w:rsidR="004F0703" w:rsidRPr="00A72BA2">
              <w:rPr>
                <w:sz w:val="28"/>
                <w:szCs w:val="28"/>
              </w:rPr>
              <w:t>урсных участков к началу работы</w:t>
            </w:r>
          </w:p>
        </w:tc>
      </w:tr>
      <w:tr w:rsidR="00A72BA2" w:rsidRPr="00A72BA2" w:rsidTr="004D44EC">
        <w:trPr>
          <w:trHeight w:val="20"/>
        </w:trPr>
        <w:tc>
          <w:tcPr>
            <w:tcW w:w="1986" w:type="dxa"/>
            <w:vAlign w:val="center"/>
          </w:tcPr>
          <w:p w:rsidR="00CA5B13" w:rsidRPr="00A72BA2" w:rsidRDefault="00CA1271" w:rsidP="00F840E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72BA2">
              <w:rPr>
                <w:sz w:val="28"/>
                <w:szCs w:val="28"/>
              </w:rPr>
              <w:t>12.30-</w:t>
            </w:r>
            <w:r w:rsidR="00F840EF" w:rsidRPr="00A72BA2">
              <w:rPr>
                <w:sz w:val="28"/>
                <w:szCs w:val="28"/>
                <w:lang w:val="en-US"/>
              </w:rPr>
              <w:t>14</w:t>
            </w:r>
            <w:r w:rsidRPr="00A72BA2">
              <w:rPr>
                <w:sz w:val="28"/>
                <w:szCs w:val="28"/>
              </w:rPr>
              <w:t>.</w:t>
            </w:r>
            <w:r w:rsidR="00F840EF" w:rsidRPr="00A72BA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3891" w:type="dxa"/>
            <w:vAlign w:val="center"/>
          </w:tcPr>
          <w:p w:rsidR="00CA5B13" w:rsidRPr="00A72BA2" w:rsidRDefault="00CA1271" w:rsidP="00CA5B13">
            <w:pPr>
              <w:spacing w:line="360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Обед</w:t>
            </w:r>
          </w:p>
        </w:tc>
      </w:tr>
      <w:tr w:rsidR="00A72BA2" w:rsidRPr="00A72BA2" w:rsidTr="002E3FA1">
        <w:trPr>
          <w:trHeight w:val="750"/>
        </w:trPr>
        <w:tc>
          <w:tcPr>
            <w:tcW w:w="1986" w:type="dxa"/>
            <w:vAlign w:val="center"/>
          </w:tcPr>
          <w:p w:rsidR="00CA5B13" w:rsidRPr="00A72BA2" w:rsidRDefault="00F840EF" w:rsidP="00CA5B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  <w:lang w:val="en-US"/>
              </w:rPr>
              <w:t>14</w:t>
            </w:r>
            <w:r w:rsidRPr="00A72BA2">
              <w:rPr>
                <w:sz w:val="28"/>
                <w:szCs w:val="28"/>
              </w:rPr>
              <w:t>.00</w:t>
            </w:r>
          </w:p>
        </w:tc>
        <w:tc>
          <w:tcPr>
            <w:tcW w:w="13891" w:type="dxa"/>
            <w:vAlign w:val="center"/>
          </w:tcPr>
          <w:p w:rsidR="00CA5B13" w:rsidRPr="00A72BA2" w:rsidRDefault="00353468" w:rsidP="008210EC">
            <w:pPr>
              <w:spacing w:line="360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 xml:space="preserve">Сбор, регистрация и проверка паспортов участников </w:t>
            </w:r>
          </w:p>
        </w:tc>
      </w:tr>
      <w:tr w:rsidR="00A72BA2" w:rsidRPr="00A72BA2" w:rsidTr="004D44EC">
        <w:trPr>
          <w:trHeight w:val="20"/>
        </w:trPr>
        <w:tc>
          <w:tcPr>
            <w:tcW w:w="1986" w:type="dxa"/>
            <w:vAlign w:val="center"/>
          </w:tcPr>
          <w:p w:rsidR="00CA5B13" w:rsidRPr="00A72BA2" w:rsidRDefault="00CA5B13" w:rsidP="00D272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</w:t>
            </w:r>
            <w:r w:rsidR="00353468" w:rsidRPr="00A72BA2">
              <w:rPr>
                <w:sz w:val="28"/>
                <w:szCs w:val="28"/>
              </w:rPr>
              <w:t>4</w:t>
            </w:r>
            <w:r w:rsidRPr="00A72BA2">
              <w:rPr>
                <w:sz w:val="28"/>
                <w:szCs w:val="28"/>
              </w:rPr>
              <w:t>.</w:t>
            </w:r>
            <w:r w:rsidR="00F840EF" w:rsidRPr="00A72BA2">
              <w:rPr>
                <w:sz w:val="28"/>
                <w:szCs w:val="28"/>
              </w:rPr>
              <w:t>30</w:t>
            </w:r>
            <w:r w:rsidRPr="00A72BA2">
              <w:rPr>
                <w:sz w:val="28"/>
                <w:szCs w:val="28"/>
              </w:rPr>
              <w:t xml:space="preserve"> – </w:t>
            </w:r>
            <w:r w:rsidR="00D272B5" w:rsidRPr="00A72BA2">
              <w:rPr>
                <w:sz w:val="28"/>
                <w:szCs w:val="28"/>
              </w:rPr>
              <w:t>14.50</w:t>
            </w:r>
          </w:p>
        </w:tc>
        <w:tc>
          <w:tcPr>
            <w:tcW w:w="13891" w:type="dxa"/>
            <w:vAlign w:val="center"/>
          </w:tcPr>
          <w:p w:rsidR="00CA5B13" w:rsidRPr="00A72BA2" w:rsidRDefault="004F0703" w:rsidP="0092089A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Инструктаж участников по ТБ и ОТ, о</w:t>
            </w:r>
            <w:r w:rsidR="00CA5B13" w:rsidRPr="00A72BA2">
              <w:rPr>
                <w:sz w:val="28"/>
                <w:szCs w:val="28"/>
              </w:rPr>
              <w:t>бъяснения и подробный инструктаж по Конкурсному заданию. Жеребьевка конкурсных мест. П</w:t>
            </w:r>
            <w:r w:rsidR="001D1B84" w:rsidRPr="00A72BA2">
              <w:rPr>
                <w:sz w:val="28"/>
                <w:szCs w:val="28"/>
              </w:rPr>
              <w:t xml:space="preserve">одписание протокола жеребьевки. </w:t>
            </w:r>
            <w:r w:rsidR="003C13C8" w:rsidRPr="00A72BA2">
              <w:rPr>
                <w:sz w:val="28"/>
                <w:szCs w:val="28"/>
              </w:rPr>
              <w:t>Проверка «</w:t>
            </w:r>
            <w:proofErr w:type="spellStart"/>
            <w:r w:rsidR="003C13C8" w:rsidRPr="00A72BA2">
              <w:rPr>
                <w:sz w:val="28"/>
                <w:szCs w:val="28"/>
              </w:rPr>
              <w:t>тулбоксов</w:t>
            </w:r>
            <w:proofErr w:type="spellEnd"/>
            <w:r w:rsidR="003C13C8" w:rsidRPr="00A72BA2">
              <w:rPr>
                <w:sz w:val="28"/>
                <w:szCs w:val="28"/>
              </w:rPr>
              <w:t>» участников.</w:t>
            </w:r>
          </w:p>
        </w:tc>
      </w:tr>
      <w:tr w:rsidR="00A72BA2" w:rsidRPr="00A72BA2" w:rsidTr="00A33B98">
        <w:trPr>
          <w:trHeight w:val="690"/>
        </w:trPr>
        <w:tc>
          <w:tcPr>
            <w:tcW w:w="1986" w:type="dxa"/>
            <w:vAlign w:val="center"/>
          </w:tcPr>
          <w:p w:rsidR="005F2388" w:rsidRPr="00A72BA2" w:rsidRDefault="00D272B5" w:rsidP="00F840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15.00-16.00</w:t>
            </w:r>
          </w:p>
        </w:tc>
        <w:tc>
          <w:tcPr>
            <w:tcW w:w="13891" w:type="dxa"/>
            <w:vAlign w:val="center"/>
          </w:tcPr>
          <w:p w:rsidR="00415861" w:rsidRPr="00A72BA2" w:rsidRDefault="005F2388" w:rsidP="00FF40B6">
            <w:pPr>
              <w:rPr>
                <w:rStyle w:val="apple-converted-space"/>
                <w:spacing w:val="15"/>
                <w:sz w:val="28"/>
                <w:szCs w:val="21"/>
                <w:shd w:val="clear" w:color="auto" w:fill="FAFAFA"/>
              </w:rPr>
            </w:pPr>
            <w:r w:rsidRPr="00A72BA2">
              <w:rPr>
                <w:sz w:val="28"/>
                <w:szCs w:val="28"/>
              </w:rPr>
              <w:t xml:space="preserve">Церемония открытия </w:t>
            </w:r>
            <w:r w:rsidR="00FF40B6" w:rsidRPr="00A72BA2">
              <w:rPr>
                <w:spacing w:val="15"/>
                <w:sz w:val="27"/>
                <w:szCs w:val="27"/>
              </w:rPr>
              <w:t>Закрытого отборочного</w:t>
            </w:r>
            <w:r w:rsidR="00415861" w:rsidRPr="00A72BA2">
              <w:rPr>
                <w:spacing w:val="15"/>
                <w:sz w:val="27"/>
                <w:szCs w:val="27"/>
              </w:rPr>
              <w:t xml:space="preserve"> чемпионат</w:t>
            </w:r>
            <w:r w:rsidR="00FF40B6" w:rsidRPr="00A72BA2">
              <w:rPr>
                <w:spacing w:val="15"/>
                <w:sz w:val="27"/>
                <w:szCs w:val="27"/>
              </w:rPr>
              <w:t>а</w:t>
            </w:r>
            <w:r w:rsidR="00415861" w:rsidRPr="00A72BA2">
              <w:rPr>
                <w:spacing w:val="15"/>
                <w:sz w:val="27"/>
                <w:szCs w:val="27"/>
              </w:rPr>
              <w:t xml:space="preserve"> ФГБОУ ВО "Тверской государственный университет"</w:t>
            </w:r>
          </w:p>
          <w:p w:rsidR="005F2388" w:rsidRPr="00A72BA2" w:rsidRDefault="005F2388" w:rsidP="004158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2BA2" w:rsidRPr="00A72BA2" w:rsidTr="004D44EC">
        <w:trPr>
          <w:trHeight w:val="20"/>
        </w:trPr>
        <w:tc>
          <w:tcPr>
            <w:tcW w:w="1986" w:type="dxa"/>
            <w:vAlign w:val="center"/>
          </w:tcPr>
          <w:p w:rsidR="00BD6D1F" w:rsidRPr="00A72BA2" w:rsidRDefault="00BD6D1F" w:rsidP="00F840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 xml:space="preserve">16.00 </w:t>
            </w:r>
          </w:p>
        </w:tc>
        <w:tc>
          <w:tcPr>
            <w:tcW w:w="13891" w:type="dxa"/>
            <w:vAlign w:val="center"/>
          </w:tcPr>
          <w:p w:rsidR="00BD6D1F" w:rsidRPr="00A72BA2" w:rsidRDefault="00BD6D1F" w:rsidP="00BD6D1F">
            <w:pPr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Пешеходная экскурсия по г. Твери, Ужин</w:t>
            </w:r>
          </w:p>
        </w:tc>
      </w:tr>
      <w:tr w:rsidR="00A72BA2" w:rsidRPr="00A72BA2" w:rsidTr="001007E0">
        <w:trPr>
          <w:trHeight w:val="451"/>
        </w:trPr>
        <w:tc>
          <w:tcPr>
            <w:tcW w:w="15877" w:type="dxa"/>
            <w:gridSpan w:val="2"/>
            <w:shd w:val="clear" w:color="auto" w:fill="BFBFBF"/>
            <w:vAlign w:val="center"/>
          </w:tcPr>
          <w:p w:rsidR="00032FCA" w:rsidRPr="00A72BA2" w:rsidRDefault="00032FCA" w:rsidP="004D44EC">
            <w:pPr>
              <w:jc w:val="center"/>
              <w:rPr>
                <w:b/>
                <w:bCs/>
                <w:spacing w:val="-16"/>
                <w:sz w:val="28"/>
                <w:szCs w:val="28"/>
              </w:rPr>
            </w:pPr>
            <w:r w:rsidRPr="00A72BA2">
              <w:rPr>
                <w:b/>
                <w:bCs/>
                <w:spacing w:val="-16"/>
                <w:sz w:val="28"/>
                <w:szCs w:val="28"/>
              </w:rPr>
              <w:t>С 1</w:t>
            </w:r>
          </w:p>
        </w:tc>
      </w:tr>
      <w:tr w:rsidR="00A72BA2" w:rsidRPr="00A72BA2" w:rsidTr="001007E0">
        <w:trPr>
          <w:trHeight w:val="451"/>
        </w:trPr>
        <w:tc>
          <w:tcPr>
            <w:tcW w:w="15877" w:type="dxa"/>
            <w:gridSpan w:val="2"/>
            <w:shd w:val="clear" w:color="auto" w:fill="BFBFBF"/>
            <w:vAlign w:val="center"/>
          </w:tcPr>
          <w:p w:rsidR="006425C4" w:rsidRPr="00A72BA2" w:rsidRDefault="00692091" w:rsidP="00692091">
            <w:pPr>
              <w:jc w:val="center"/>
              <w:rPr>
                <w:sz w:val="28"/>
                <w:szCs w:val="28"/>
              </w:rPr>
            </w:pPr>
            <w:r w:rsidRPr="00A72BA2">
              <w:rPr>
                <w:b/>
                <w:bCs/>
                <w:spacing w:val="-16"/>
                <w:sz w:val="28"/>
                <w:szCs w:val="28"/>
              </w:rPr>
              <w:t>03</w:t>
            </w:r>
            <w:r w:rsidR="008210EC" w:rsidRPr="00A72BA2">
              <w:rPr>
                <w:b/>
                <w:bCs/>
                <w:spacing w:val="-16"/>
                <w:sz w:val="28"/>
                <w:szCs w:val="28"/>
              </w:rPr>
              <w:t>.0</w:t>
            </w:r>
            <w:r w:rsidRPr="00A72BA2">
              <w:rPr>
                <w:b/>
                <w:bCs/>
                <w:spacing w:val="-16"/>
                <w:sz w:val="28"/>
                <w:szCs w:val="28"/>
              </w:rPr>
              <w:t>7</w:t>
            </w:r>
            <w:r w:rsidR="003C13C8" w:rsidRPr="00A72BA2">
              <w:rPr>
                <w:b/>
                <w:bCs/>
                <w:spacing w:val="-16"/>
                <w:sz w:val="28"/>
                <w:szCs w:val="28"/>
              </w:rPr>
              <w:t>.</w:t>
            </w:r>
            <w:r w:rsidR="006425C4" w:rsidRPr="00A72BA2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 w:rsidR="006425C4" w:rsidRPr="00A72BA2">
              <w:rPr>
                <w:b/>
                <w:bCs/>
                <w:sz w:val="28"/>
                <w:szCs w:val="28"/>
              </w:rPr>
              <w:t>2</w:t>
            </w:r>
            <w:r w:rsidR="006425C4" w:rsidRPr="00A72BA2">
              <w:rPr>
                <w:b/>
                <w:bCs/>
                <w:spacing w:val="1"/>
                <w:sz w:val="28"/>
                <w:szCs w:val="28"/>
              </w:rPr>
              <w:t>0</w:t>
            </w:r>
            <w:r w:rsidR="006425C4" w:rsidRPr="00A72BA2">
              <w:rPr>
                <w:b/>
                <w:bCs/>
                <w:sz w:val="28"/>
                <w:szCs w:val="28"/>
              </w:rPr>
              <w:t>1</w:t>
            </w:r>
            <w:r w:rsidR="003C13C8" w:rsidRPr="00A72BA2">
              <w:rPr>
                <w:b/>
                <w:bCs/>
                <w:sz w:val="28"/>
                <w:szCs w:val="28"/>
              </w:rPr>
              <w:t>8</w:t>
            </w:r>
            <w:r w:rsidR="00032FCA" w:rsidRPr="00A72BA2">
              <w:rPr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A72BA2" w:rsidRPr="00A72BA2" w:rsidTr="001007E0">
        <w:trPr>
          <w:trHeight w:val="20"/>
        </w:trPr>
        <w:tc>
          <w:tcPr>
            <w:tcW w:w="1986" w:type="dxa"/>
            <w:vAlign w:val="center"/>
          </w:tcPr>
          <w:p w:rsidR="001007E0" w:rsidRPr="00A72BA2" w:rsidRDefault="00933389" w:rsidP="00541E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lastRenderedPageBreak/>
              <w:t>8.</w:t>
            </w:r>
            <w:r w:rsidR="00541E59" w:rsidRPr="00A72BA2">
              <w:rPr>
                <w:sz w:val="28"/>
                <w:szCs w:val="28"/>
              </w:rPr>
              <w:t>00</w:t>
            </w:r>
          </w:p>
        </w:tc>
        <w:tc>
          <w:tcPr>
            <w:tcW w:w="13891" w:type="dxa"/>
            <w:vAlign w:val="center"/>
          </w:tcPr>
          <w:p w:rsidR="001007E0" w:rsidRPr="00A72BA2" w:rsidRDefault="001007E0" w:rsidP="008210EC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Сбор участников и экспертов соревнований</w:t>
            </w:r>
            <w:r w:rsidR="00AD1A3C" w:rsidRPr="00A72BA2">
              <w:rPr>
                <w:sz w:val="28"/>
                <w:szCs w:val="28"/>
              </w:rPr>
              <w:t xml:space="preserve"> </w:t>
            </w:r>
          </w:p>
        </w:tc>
      </w:tr>
      <w:tr w:rsidR="00A72BA2" w:rsidRPr="00A72BA2" w:rsidTr="001007E0">
        <w:trPr>
          <w:trHeight w:val="20"/>
        </w:trPr>
        <w:tc>
          <w:tcPr>
            <w:tcW w:w="1986" w:type="dxa"/>
            <w:vAlign w:val="center"/>
          </w:tcPr>
          <w:p w:rsidR="001007E0" w:rsidRPr="00A72BA2" w:rsidRDefault="00541E59" w:rsidP="00DC61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8.15</w:t>
            </w:r>
          </w:p>
        </w:tc>
        <w:tc>
          <w:tcPr>
            <w:tcW w:w="13891" w:type="dxa"/>
            <w:vAlign w:val="center"/>
          </w:tcPr>
          <w:p w:rsidR="001007E0" w:rsidRPr="00A72BA2" w:rsidRDefault="001007E0" w:rsidP="00933389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Инструктаж</w:t>
            </w:r>
            <w:r w:rsidR="003F0DDB" w:rsidRPr="00A72BA2">
              <w:rPr>
                <w:sz w:val="28"/>
                <w:szCs w:val="28"/>
              </w:rPr>
              <w:t xml:space="preserve"> по ОТ и ТБ.</w:t>
            </w:r>
            <w:r w:rsidR="00B46280" w:rsidRPr="00A72BA2">
              <w:rPr>
                <w:sz w:val="28"/>
                <w:szCs w:val="28"/>
              </w:rPr>
              <w:t xml:space="preserve"> Проверка «</w:t>
            </w:r>
            <w:proofErr w:type="spellStart"/>
            <w:r w:rsidR="00B46280" w:rsidRPr="00A72BA2">
              <w:rPr>
                <w:sz w:val="28"/>
                <w:szCs w:val="28"/>
              </w:rPr>
              <w:t>тулбоксов</w:t>
            </w:r>
            <w:proofErr w:type="spellEnd"/>
            <w:r w:rsidR="00B46280" w:rsidRPr="00A72BA2">
              <w:rPr>
                <w:sz w:val="28"/>
                <w:szCs w:val="28"/>
              </w:rPr>
              <w:t>» участников.</w:t>
            </w:r>
            <w:r w:rsidR="008210EC" w:rsidRPr="00A72BA2">
              <w:rPr>
                <w:sz w:val="28"/>
                <w:szCs w:val="28"/>
              </w:rPr>
              <w:t xml:space="preserve"> Получение конкурсного задания.</w:t>
            </w:r>
          </w:p>
        </w:tc>
      </w:tr>
      <w:tr w:rsidR="00A72BA2" w:rsidRPr="00A72BA2" w:rsidTr="001007E0">
        <w:trPr>
          <w:trHeight w:val="20"/>
        </w:trPr>
        <w:tc>
          <w:tcPr>
            <w:tcW w:w="1986" w:type="dxa"/>
            <w:vAlign w:val="center"/>
          </w:tcPr>
          <w:p w:rsidR="001007E0" w:rsidRPr="00A72BA2" w:rsidRDefault="00541E59" w:rsidP="00DC61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8.30</w:t>
            </w:r>
          </w:p>
        </w:tc>
        <w:tc>
          <w:tcPr>
            <w:tcW w:w="13891" w:type="dxa"/>
            <w:vAlign w:val="center"/>
          </w:tcPr>
          <w:p w:rsidR="001007E0" w:rsidRPr="00A72BA2" w:rsidRDefault="00980865" w:rsidP="00980865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 xml:space="preserve">Брифинг </w:t>
            </w:r>
            <w:r w:rsidR="001007E0" w:rsidRPr="00A72BA2">
              <w:rPr>
                <w:sz w:val="28"/>
                <w:szCs w:val="28"/>
              </w:rPr>
              <w:t>участника с экспертом</w:t>
            </w:r>
            <w:r w:rsidR="003F0DDB" w:rsidRPr="00A72BA2">
              <w:rPr>
                <w:sz w:val="28"/>
                <w:szCs w:val="28"/>
              </w:rPr>
              <w:t>.</w:t>
            </w:r>
          </w:p>
        </w:tc>
      </w:tr>
      <w:tr w:rsidR="00A72BA2" w:rsidRPr="00A72BA2" w:rsidTr="001007E0">
        <w:trPr>
          <w:trHeight w:val="20"/>
        </w:trPr>
        <w:tc>
          <w:tcPr>
            <w:tcW w:w="1986" w:type="dxa"/>
            <w:vAlign w:val="center"/>
          </w:tcPr>
          <w:p w:rsidR="001007E0" w:rsidRPr="00A72BA2" w:rsidRDefault="00541E59" w:rsidP="00DC61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8.45-11.45</w:t>
            </w:r>
          </w:p>
        </w:tc>
        <w:tc>
          <w:tcPr>
            <w:tcW w:w="13891" w:type="dxa"/>
            <w:vAlign w:val="center"/>
          </w:tcPr>
          <w:p w:rsidR="001007E0" w:rsidRPr="00A72BA2" w:rsidRDefault="001007E0" w:rsidP="008210EC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b/>
                <w:sz w:val="28"/>
                <w:szCs w:val="28"/>
              </w:rPr>
              <w:t xml:space="preserve">Старт </w:t>
            </w:r>
            <w:r w:rsidR="00B53145" w:rsidRPr="00A72BA2">
              <w:rPr>
                <w:b/>
                <w:sz w:val="28"/>
                <w:szCs w:val="28"/>
              </w:rPr>
              <w:t>модуля</w:t>
            </w:r>
            <w:r w:rsidR="008210EC" w:rsidRPr="00A72BA2">
              <w:rPr>
                <w:b/>
                <w:sz w:val="28"/>
                <w:szCs w:val="28"/>
              </w:rPr>
              <w:t xml:space="preserve"> № 1,2</w:t>
            </w:r>
            <w:r w:rsidRPr="00A72BA2">
              <w:rPr>
                <w:b/>
                <w:sz w:val="28"/>
                <w:szCs w:val="28"/>
              </w:rPr>
              <w:t>.</w:t>
            </w:r>
            <w:r w:rsidRPr="00A72BA2">
              <w:rPr>
                <w:sz w:val="28"/>
                <w:szCs w:val="28"/>
              </w:rPr>
              <w:t xml:space="preserve"> Конкурсное время. </w:t>
            </w:r>
          </w:p>
        </w:tc>
      </w:tr>
      <w:tr w:rsidR="00A72BA2" w:rsidRPr="00A72BA2" w:rsidTr="001007E0">
        <w:trPr>
          <w:trHeight w:val="20"/>
        </w:trPr>
        <w:tc>
          <w:tcPr>
            <w:tcW w:w="1986" w:type="dxa"/>
            <w:vAlign w:val="center"/>
          </w:tcPr>
          <w:p w:rsidR="007A0926" w:rsidRPr="00A72BA2" w:rsidRDefault="00541E59" w:rsidP="00DC61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11.45-12.00</w:t>
            </w:r>
          </w:p>
        </w:tc>
        <w:tc>
          <w:tcPr>
            <w:tcW w:w="13891" w:type="dxa"/>
            <w:vAlign w:val="center"/>
          </w:tcPr>
          <w:p w:rsidR="007A0926" w:rsidRPr="00A72BA2" w:rsidRDefault="007A0926" w:rsidP="007A0926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Уборка рабочего места.</w:t>
            </w:r>
          </w:p>
        </w:tc>
      </w:tr>
      <w:tr w:rsidR="00A72BA2" w:rsidRPr="00A72BA2" w:rsidTr="001007E0">
        <w:trPr>
          <w:trHeight w:val="20"/>
        </w:trPr>
        <w:tc>
          <w:tcPr>
            <w:tcW w:w="1986" w:type="dxa"/>
            <w:vAlign w:val="center"/>
          </w:tcPr>
          <w:p w:rsidR="007A0926" w:rsidRPr="00A72BA2" w:rsidRDefault="00541E59" w:rsidP="00DC61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12.00-12.45</w:t>
            </w:r>
          </w:p>
        </w:tc>
        <w:tc>
          <w:tcPr>
            <w:tcW w:w="13891" w:type="dxa"/>
            <w:vAlign w:val="center"/>
          </w:tcPr>
          <w:p w:rsidR="007A0926" w:rsidRPr="00A72BA2" w:rsidRDefault="007A0926" w:rsidP="007A0926">
            <w:pPr>
              <w:spacing w:line="360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Обед.</w:t>
            </w:r>
          </w:p>
        </w:tc>
      </w:tr>
      <w:tr w:rsidR="00A72BA2" w:rsidRPr="00A72BA2" w:rsidTr="001007E0">
        <w:trPr>
          <w:trHeight w:val="20"/>
        </w:trPr>
        <w:tc>
          <w:tcPr>
            <w:tcW w:w="1986" w:type="dxa"/>
            <w:vAlign w:val="center"/>
          </w:tcPr>
          <w:p w:rsidR="000F5D54" w:rsidRPr="00A72BA2" w:rsidRDefault="00541E59" w:rsidP="00DC61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12.45</w:t>
            </w:r>
          </w:p>
        </w:tc>
        <w:tc>
          <w:tcPr>
            <w:tcW w:w="13891" w:type="dxa"/>
            <w:vAlign w:val="center"/>
          </w:tcPr>
          <w:p w:rsidR="000F5D54" w:rsidRPr="00A72BA2" w:rsidRDefault="000F5D54" w:rsidP="007A0926">
            <w:pPr>
              <w:spacing w:line="360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Сбор участников на площадке</w:t>
            </w:r>
          </w:p>
        </w:tc>
      </w:tr>
      <w:tr w:rsidR="00A72BA2" w:rsidRPr="00A72BA2" w:rsidTr="001007E0">
        <w:trPr>
          <w:trHeight w:val="20"/>
        </w:trPr>
        <w:tc>
          <w:tcPr>
            <w:tcW w:w="1986" w:type="dxa"/>
            <w:vAlign w:val="center"/>
          </w:tcPr>
          <w:p w:rsidR="000F5D54" w:rsidRPr="00A72BA2" w:rsidRDefault="00084B51" w:rsidP="00A755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13.00</w:t>
            </w:r>
            <w:r w:rsidR="002B07D2" w:rsidRPr="00A72BA2">
              <w:rPr>
                <w:sz w:val="28"/>
                <w:szCs w:val="28"/>
              </w:rPr>
              <w:t>-</w:t>
            </w:r>
            <w:r w:rsidR="00A75508" w:rsidRPr="00A72BA2">
              <w:rPr>
                <w:sz w:val="28"/>
                <w:szCs w:val="28"/>
              </w:rPr>
              <w:t>15.30</w:t>
            </w:r>
          </w:p>
        </w:tc>
        <w:tc>
          <w:tcPr>
            <w:tcW w:w="13891" w:type="dxa"/>
            <w:vAlign w:val="center"/>
          </w:tcPr>
          <w:p w:rsidR="000F5D54" w:rsidRPr="00A72BA2" w:rsidRDefault="002B07D2" w:rsidP="00A35BA2">
            <w:pPr>
              <w:spacing w:line="360" w:lineRule="auto"/>
              <w:rPr>
                <w:sz w:val="28"/>
                <w:szCs w:val="28"/>
              </w:rPr>
            </w:pPr>
            <w:r w:rsidRPr="00A72BA2">
              <w:rPr>
                <w:b/>
                <w:sz w:val="28"/>
                <w:szCs w:val="28"/>
              </w:rPr>
              <w:t xml:space="preserve">Старт модуля № </w:t>
            </w:r>
            <w:r w:rsidR="00A35BA2" w:rsidRPr="00A72BA2">
              <w:rPr>
                <w:b/>
                <w:sz w:val="28"/>
                <w:szCs w:val="28"/>
              </w:rPr>
              <w:t>4</w:t>
            </w:r>
            <w:r w:rsidRPr="00A72BA2">
              <w:rPr>
                <w:b/>
                <w:sz w:val="28"/>
                <w:szCs w:val="28"/>
              </w:rPr>
              <w:t>.</w:t>
            </w:r>
            <w:r w:rsidRPr="00A72BA2">
              <w:rPr>
                <w:sz w:val="28"/>
                <w:szCs w:val="28"/>
              </w:rPr>
              <w:t xml:space="preserve"> Конкурсное время.</w:t>
            </w:r>
          </w:p>
        </w:tc>
      </w:tr>
      <w:tr w:rsidR="00A72BA2" w:rsidRPr="00A72BA2" w:rsidTr="001007E0">
        <w:trPr>
          <w:trHeight w:val="20"/>
        </w:trPr>
        <w:tc>
          <w:tcPr>
            <w:tcW w:w="1986" w:type="dxa"/>
            <w:vAlign w:val="center"/>
          </w:tcPr>
          <w:p w:rsidR="003E2FD2" w:rsidRPr="00A72BA2" w:rsidRDefault="00BA7DC1" w:rsidP="00DC61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15.30-15.45</w:t>
            </w:r>
          </w:p>
        </w:tc>
        <w:tc>
          <w:tcPr>
            <w:tcW w:w="13891" w:type="dxa"/>
            <w:vAlign w:val="center"/>
          </w:tcPr>
          <w:p w:rsidR="003E2FD2" w:rsidRPr="00A72BA2" w:rsidRDefault="003E2FD2" w:rsidP="00A35BA2">
            <w:pPr>
              <w:spacing w:line="360" w:lineRule="auto"/>
              <w:rPr>
                <w:b/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Уборка рабочего места.</w:t>
            </w:r>
          </w:p>
        </w:tc>
      </w:tr>
      <w:tr w:rsidR="00A72BA2" w:rsidRPr="00A72BA2" w:rsidTr="001007E0">
        <w:trPr>
          <w:trHeight w:val="20"/>
        </w:trPr>
        <w:tc>
          <w:tcPr>
            <w:tcW w:w="1986" w:type="dxa"/>
            <w:vAlign w:val="center"/>
          </w:tcPr>
          <w:p w:rsidR="007A0926" w:rsidRPr="00A72BA2" w:rsidRDefault="00BA7DC1" w:rsidP="00F13E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15.45-16.30</w:t>
            </w:r>
          </w:p>
        </w:tc>
        <w:tc>
          <w:tcPr>
            <w:tcW w:w="13891" w:type="dxa"/>
            <w:vAlign w:val="center"/>
          </w:tcPr>
          <w:p w:rsidR="007A0926" w:rsidRPr="00A72BA2" w:rsidRDefault="00CC2717" w:rsidP="007A0926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Работа экспертов по оцениванию. Занесение оценок в CIS.</w:t>
            </w:r>
          </w:p>
        </w:tc>
      </w:tr>
      <w:tr w:rsidR="00A72BA2" w:rsidRPr="00A72BA2" w:rsidTr="001007E0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17.00 – 18.00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Круглый стол (место проведения Ботанический сад ТвГУ)</w:t>
            </w:r>
          </w:p>
        </w:tc>
      </w:tr>
      <w:tr w:rsidR="00A72BA2" w:rsidRPr="00A72BA2" w:rsidTr="001007E0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18.00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Экскурсия (п</w:t>
            </w:r>
            <w:r w:rsidR="004F1A56" w:rsidRPr="00A72BA2">
              <w:rPr>
                <w:sz w:val="28"/>
                <w:szCs w:val="28"/>
              </w:rPr>
              <w:t xml:space="preserve">рогулка) по Ботаническому саду. </w:t>
            </w:r>
            <w:r w:rsidRPr="00A72BA2">
              <w:rPr>
                <w:sz w:val="28"/>
                <w:szCs w:val="28"/>
              </w:rPr>
              <w:t>Ужин</w:t>
            </w:r>
          </w:p>
        </w:tc>
      </w:tr>
      <w:tr w:rsidR="00A72BA2" w:rsidRPr="00A72BA2" w:rsidTr="004D44EC">
        <w:trPr>
          <w:trHeight w:val="20"/>
        </w:trPr>
        <w:tc>
          <w:tcPr>
            <w:tcW w:w="15877" w:type="dxa"/>
            <w:gridSpan w:val="2"/>
            <w:shd w:val="clear" w:color="auto" w:fill="BFBFBF"/>
            <w:vAlign w:val="center"/>
          </w:tcPr>
          <w:p w:rsidR="00BA7DC1" w:rsidRPr="00A72BA2" w:rsidRDefault="00BA7DC1" w:rsidP="00BA7DC1">
            <w:pPr>
              <w:spacing w:line="360" w:lineRule="auto"/>
              <w:jc w:val="center"/>
              <w:rPr>
                <w:b/>
                <w:bCs/>
                <w:spacing w:val="-16"/>
                <w:sz w:val="28"/>
                <w:szCs w:val="28"/>
              </w:rPr>
            </w:pPr>
            <w:r w:rsidRPr="00A72BA2">
              <w:rPr>
                <w:b/>
                <w:bCs/>
                <w:spacing w:val="-16"/>
                <w:sz w:val="28"/>
                <w:szCs w:val="28"/>
              </w:rPr>
              <w:t>С 2</w:t>
            </w:r>
          </w:p>
        </w:tc>
      </w:tr>
      <w:tr w:rsidR="00A72BA2" w:rsidRPr="00A72BA2" w:rsidTr="004D44EC">
        <w:trPr>
          <w:trHeight w:val="20"/>
        </w:trPr>
        <w:tc>
          <w:tcPr>
            <w:tcW w:w="15877" w:type="dxa"/>
            <w:gridSpan w:val="2"/>
            <w:shd w:val="clear" w:color="auto" w:fill="BFBFBF"/>
            <w:vAlign w:val="center"/>
          </w:tcPr>
          <w:p w:rsidR="00BA7DC1" w:rsidRPr="00A72BA2" w:rsidRDefault="00BA7DC1" w:rsidP="00BA7D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BA2">
              <w:rPr>
                <w:b/>
                <w:bCs/>
                <w:spacing w:val="-16"/>
                <w:sz w:val="28"/>
                <w:szCs w:val="28"/>
              </w:rPr>
              <w:t>04.07.2018</w:t>
            </w:r>
          </w:p>
        </w:tc>
      </w:tr>
      <w:tr w:rsidR="00A72BA2" w:rsidRPr="00A72BA2" w:rsidTr="00A373D1">
        <w:trPr>
          <w:trHeight w:val="699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8.15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 xml:space="preserve">Сбор участников и экспертов соревнований </w:t>
            </w:r>
          </w:p>
        </w:tc>
      </w:tr>
      <w:tr w:rsidR="00A72BA2" w:rsidRPr="00A72BA2" w:rsidTr="00DD1DB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8.30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Инструктаж по ОТ и ТБ. Проверка «</w:t>
            </w:r>
            <w:proofErr w:type="spellStart"/>
            <w:r w:rsidRPr="00A72BA2">
              <w:rPr>
                <w:sz w:val="28"/>
                <w:szCs w:val="28"/>
              </w:rPr>
              <w:t>тулбоксов</w:t>
            </w:r>
            <w:proofErr w:type="spellEnd"/>
            <w:r w:rsidRPr="00A72BA2">
              <w:rPr>
                <w:sz w:val="28"/>
                <w:szCs w:val="28"/>
              </w:rPr>
              <w:t>» участников. Получение конкурсного задания.</w:t>
            </w:r>
          </w:p>
        </w:tc>
      </w:tr>
      <w:tr w:rsidR="00A72BA2" w:rsidRPr="00A72BA2" w:rsidTr="00DD1DB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8.45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Брифинг участника с экспертом.</w:t>
            </w:r>
          </w:p>
        </w:tc>
      </w:tr>
      <w:tr w:rsidR="00A72BA2" w:rsidRPr="00A72BA2" w:rsidTr="00DD1DB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9.00-11.00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b/>
                <w:sz w:val="28"/>
                <w:szCs w:val="28"/>
              </w:rPr>
              <w:t>Старт модуля № 3.</w:t>
            </w:r>
            <w:r w:rsidRPr="00A72BA2">
              <w:rPr>
                <w:sz w:val="28"/>
                <w:szCs w:val="28"/>
              </w:rPr>
              <w:t xml:space="preserve"> Конкурсное время. </w:t>
            </w:r>
          </w:p>
        </w:tc>
      </w:tr>
      <w:tr w:rsidR="00A72BA2" w:rsidRPr="00A72BA2" w:rsidTr="00DD1DB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11.00-11.15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Уборка рабочего места.</w:t>
            </w:r>
          </w:p>
        </w:tc>
      </w:tr>
      <w:tr w:rsidR="00A72BA2" w:rsidRPr="00A72BA2" w:rsidTr="00DD1DB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11.15-12.15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Обед.</w:t>
            </w:r>
          </w:p>
        </w:tc>
      </w:tr>
      <w:tr w:rsidR="00A72BA2" w:rsidRPr="00A72BA2" w:rsidTr="00DD1DB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12.15-14.45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b/>
                <w:sz w:val="28"/>
                <w:szCs w:val="28"/>
              </w:rPr>
            </w:pPr>
            <w:r w:rsidRPr="00A72BA2">
              <w:rPr>
                <w:b/>
                <w:sz w:val="28"/>
                <w:szCs w:val="28"/>
              </w:rPr>
              <w:t>Старт модуля № 5.</w:t>
            </w:r>
            <w:r w:rsidRPr="00A72BA2">
              <w:rPr>
                <w:sz w:val="28"/>
                <w:szCs w:val="28"/>
              </w:rPr>
              <w:t xml:space="preserve"> Конкурсное время.</w:t>
            </w:r>
          </w:p>
        </w:tc>
      </w:tr>
      <w:tr w:rsidR="00A72BA2" w:rsidRPr="00A72BA2" w:rsidTr="00DD1DB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14.45-15.00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b/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Уборка рабочего места.</w:t>
            </w:r>
          </w:p>
        </w:tc>
      </w:tr>
      <w:tr w:rsidR="00A72BA2" w:rsidRPr="00A72BA2" w:rsidTr="00DD1DB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15.00-16.30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Работа экспертов по оцениванию. Занесение оценок в CIS.</w:t>
            </w:r>
          </w:p>
        </w:tc>
      </w:tr>
      <w:tr w:rsidR="00A72BA2" w:rsidRPr="00A72BA2" w:rsidTr="004D44EC">
        <w:trPr>
          <w:trHeight w:val="20"/>
        </w:trPr>
        <w:tc>
          <w:tcPr>
            <w:tcW w:w="15877" w:type="dxa"/>
            <w:gridSpan w:val="2"/>
            <w:shd w:val="clear" w:color="auto" w:fill="BFBFBF"/>
            <w:vAlign w:val="center"/>
          </w:tcPr>
          <w:p w:rsidR="00BA7DC1" w:rsidRPr="00A72BA2" w:rsidRDefault="00BA7DC1" w:rsidP="00BA7DC1">
            <w:pPr>
              <w:spacing w:line="360" w:lineRule="auto"/>
              <w:jc w:val="center"/>
              <w:rPr>
                <w:b/>
                <w:bCs/>
                <w:spacing w:val="-16"/>
                <w:sz w:val="28"/>
                <w:szCs w:val="28"/>
              </w:rPr>
            </w:pPr>
            <w:r w:rsidRPr="00A72BA2">
              <w:rPr>
                <w:b/>
                <w:bCs/>
                <w:spacing w:val="-16"/>
                <w:sz w:val="28"/>
                <w:szCs w:val="28"/>
              </w:rPr>
              <w:lastRenderedPageBreak/>
              <w:t>С 3</w:t>
            </w:r>
          </w:p>
        </w:tc>
      </w:tr>
      <w:tr w:rsidR="00A72BA2" w:rsidRPr="00A72BA2" w:rsidTr="004D44EC">
        <w:trPr>
          <w:trHeight w:val="20"/>
        </w:trPr>
        <w:tc>
          <w:tcPr>
            <w:tcW w:w="15877" w:type="dxa"/>
            <w:gridSpan w:val="2"/>
            <w:shd w:val="clear" w:color="auto" w:fill="BFBFBF"/>
            <w:vAlign w:val="center"/>
          </w:tcPr>
          <w:p w:rsidR="00BA7DC1" w:rsidRPr="00A72BA2" w:rsidRDefault="00BA7DC1" w:rsidP="00BA7D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BA2">
              <w:rPr>
                <w:b/>
                <w:bCs/>
                <w:spacing w:val="-16"/>
                <w:sz w:val="28"/>
                <w:szCs w:val="28"/>
              </w:rPr>
              <w:t>05.07.2018</w:t>
            </w:r>
          </w:p>
        </w:tc>
      </w:tr>
      <w:tr w:rsidR="00A72BA2" w:rsidRPr="00A72BA2" w:rsidTr="004D44E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9.15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 xml:space="preserve">Сбор участников и экспертов соревнований </w:t>
            </w:r>
          </w:p>
        </w:tc>
      </w:tr>
      <w:tr w:rsidR="00A72BA2" w:rsidRPr="00A72BA2" w:rsidTr="004D44E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9.30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Инструктаж по ОТ и ТБ. Проверка «</w:t>
            </w:r>
            <w:proofErr w:type="spellStart"/>
            <w:r w:rsidRPr="00A72BA2">
              <w:rPr>
                <w:sz w:val="28"/>
                <w:szCs w:val="28"/>
              </w:rPr>
              <w:t>тулбоксов</w:t>
            </w:r>
            <w:proofErr w:type="spellEnd"/>
            <w:r w:rsidRPr="00A72BA2">
              <w:rPr>
                <w:sz w:val="28"/>
                <w:szCs w:val="28"/>
              </w:rPr>
              <w:t>» участников. Получение конкурсного задания.</w:t>
            </w:r>
          </w:p>
        </w:tc>
      </w:tr>
      <w:tr w:rsidR="00A72BA2" w:rsidRPr="00A72BA2" w:rsidTr="004D44E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9.45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Брифинг участника с экспертом.</w:t>
            </w:r>
          </w:p>
        </w:tc>
      </w:tr>
      <w:tr w:rsidR="00A72BA2" w:rsidRPr="00A72BA2" w:rsidTr="004D44E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10.00-13.00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b/>
                <w:sz w:val="28"/>
                <w:szCs w:val="28"/>
              </w:rPr>
              <w:t>Старт модуля № 6.</w:t>
            </w:r>
            <w:r w:rsidRPr="00A72BA2">
              <w:rPr>
                <w:sz w:val="28"/>
                <w:szCs w:val="28"/>
              </w:rPr>
              <w:t xml:space="preserve"> Конкурсное время. </w:t>
            </w:r>
          </w:p>
        </w:tc>
      </w:tr>
      <w:tr w:rsidR="00A72BA2" w:rsidRPr="00A72BA2" w:rsidTr="004D44E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13.00-13.15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Уборка рабочего места.</w:t>
            </w:r>
          </w:p>
        </w:tc>
      </w:tr>
      <w:tr w:rsidR="00A72BA2" w:rsidRPr="00A72BA2" w:rsidTr="004D44E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13.15-14.15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Обед.</w:t>
            </w:r>
          </w:p>
        </w:tc>
      </w:tr>
      <w:tr w:rsidR="00A72BA2" w:rsidRPr="00A72BA2" w:rsidTr="004D44E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14.15-16.30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Работа экспертов по оцениванию работ. Занесение оценок в CIS. Подведение итогов чемпионата.</w:t>
            </w:r>
          </w:p>
        </w:tc>
      </w:tr>
      <w:tr w:rsidR="00A72BA2" w:rsidRPr="00A72BA2" w:rsidTr="004D44E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16.30</w:t>
            </w:r>
          </w:p>
        </w:tc>
        <w:tc>
          <w:tcPr>
            <w:tcW w:w="13891" w:type="dxa"/>
            <w:vAlign w:val="center"/>
          </w:tcPr>
          <w:p w:rsidR="00BA7DC1" w:rsidRPr="00A72BA2" w:rsidRDefault="00BA7DC1" w:rsidP="00BA7DC1">
            <w:pPr>
              <w:rPr>
                <w:spacing w:val="15"/>
                <w:sz w:val="28"/>
                <w:szCs w:val="21"/>
                <w:shd w:val="clear" w:color="auto" w:fill="FAFAFA"/>
              </w:rPr>
            </w:pPr>
            <w:r w:rsidRPr="00A72BA2">
              <w:rPr>
                <w:sz w:val="28"/>
                <w:szCs w:val="28"/>
              </w:rPr>
              <w:t xml:space="preserve">Церемония закрытия </w:t>
            </w:r>
            <w:r w:rsidRPr="00A72BA2">
              <w:rPr>
                <w:spacing w:val="15"/>
                <w:sz w:val="27"/>
                <w:szCs w:val="27"/>
              </w:rPr>
              <w:t>Закрытого отборочного чемпионата ФГБОУ ВО "Тверской государственный университет"</w:t>
            </w:r>
          </w:p>
        </w:tc>
      </w:tr>
      <w:tr w:rsidR="00A72BA2" w:rsidRPr="00A72BA2" w:rsidTr="000E6488">
        <w:trPr>
          <w:trHeight w:val="20"/>
        </w:trPr>
        <w:tc>
          <w:tcPr>
            <w:tcW w:w="15877" w:type="dxa"/>
            <w:gridSpan w:val="2"/>
            <w:shd w:val="clear" w:color="auto" w:fill="A6A6A6" w:themeFill="background1" w:themeFillShade="A6"/>
            <w:vAlign w:val="center"/>
          </w:tcPr>
          <w:p w:rsidR="00BA7DC1" w:rsidRPr="00A72BA2" w:rsidRDefault="00BA7DC1" w:rsidP="00BA7DC1">
            <w:pPr>
              <w:pStyle w:val="TableParagraph"/>
              <w:spacing w:before="53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bookmarkStart w:id="0" w:name="_GoBack"/>
            <w:bookmarkEnd w:id="0"/>
            <w:r w:rsidRPr="00A72BA2">
              <w:rPr>
                <w:rFonts w:ascii="Times New Roman" w:hAnsi="Times New Roman" w:cs="Times New Roman"/>
                <w:b/>
                <w:sz w:val="28"/>
                <w:szCs w:val="24"/>
              </w:rPr>
              <w:t>C</w:t>
            </w:r>
            <w:r w:rsidRPr="00A72BA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+1</w:t>
            </w:r>
          </w:p>
        </w:tc>
      </w:tr>
      <w:tr w:rsidR="00A72BA2" w:rsidRPr="00A72BA2" w:rsidTr="000E6488">
        <w:trPr>
          <w:trHeight w:val="20"/>
        </w:trPr>
        <w:tc>
          <w:tcPr>
            <w:tcW w:w="15877" w:type="dxa"/>
            <w:gridSpan w:val="2"/>
            <w:shd w:val="clear" w:color="auto" w:fill="A6A6A6" w:themeFill="background1" w:themeFillShade="A6"/>
            <w:vAlign w:val="center"/>
          </w:tcPr>
          <w:p w:rsidR="00BA7DC1" w:rsidRPr="00A72BA2" w:rsidRDefault="00BA7DC1" w:rsidP="00BA7DC1">
            <w:pPr>
              <w:pStyle w:val="TableParagraph"/>
              <w:tabs>
                <w:tab w:val="left" w:pos="10206"/>
              </w:tabs>
              <w:spacing w:before="0" w:line="276" w:lineRule="auto"/>
              <w:ind w:left="0" w:hanging="28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72BA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   06.07.18</w:t>
            </w:r>
          </w:p>
        </w:tc>
      </w:tr>
      <w:tr w:rsidR="00A72BA2" w:rsidRPr="00A72BA2" w:rsidTr="004D44EC">
        <w:trPr>
          <w:trHeight w:val="20"/>
        </w:trPr>
        <w:tc>
          <w:tcPr>
            <w:tcW w:w="1986" w:type="dxa"/>
            <w:vAlign w:val="center"/>
          </w:tcPr>
          <w:p w:rsidR="00BA7DC1" w:rsidRPr="00A72BA2" w:rsidRDefault="00BA7DC1" w:rsidP="00BA7D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91" w:type="dxa"/>
          </w:tcPr>
          <w:p w:rsidR="00BA7DC1" w:rsidRPr="00A72BA2" w:rsidRDefault="00BA7DC1" w:rsidP="00BA7DC1">
            <w:pPr>
              <w:pStyle w:val="TableParagraph"/>
              <w:spacing w:before="167"/>
              <w:ind w:left="40" w:right="106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72BA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Демонтаж площадки</w:t>
            </w:r>
          </w:p>
        </w:tc>
      </w:tr>
    </w:tbl>
    <w:p w:rsidR="006425C4" w:rsidRPr="00A72BA2" w:rsidRDefault="006425C4" w:rsidP="006425C4"/>
    <w:p w:rsidR="00DD1DBC" w:rsidRPr="00A72BA2" w:rsidRDefault="00DD1DBC" w:rsidP="006425C4"/>
    <w:p w:rsidR="00F67982" w:rsidRPr="00A72BA2" w:rsidRDefault="00F67982" w:rsidP="006425C4"/>
    <w:p w:rsidR="00B95782" w:rsidRDefault="00B95782"/>
    <w:sectPr w:rsidR="00B95782" w:rsidSect="00B33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5C" w:rsidRDefault="0058505C" w:rsidP="007C0FCA">
      <w:r>
        <w:separator/>
      </w:r>
    </w:p>
  </w:endnote>
  <w:endnote w:type="continuationSeparator" w:id="0">
    <w:p w:rsidR="0058505C" w:rsidRDefault="0058505C" w:rsidP="007C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CA" w:rsidRDefault="007C0F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CA" w:rsidRDefault="007C0F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CA" w:rsidRDefault="007C0F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5C" w:rsidRDefault="0058505C" w:rsidP="007C0FCA">
      <w:r>
        <w:separator/>
      </w:r>
    </w:p>
  </w:footnote>
  <w:footnote w:type="continuationSeparator" w:id="0">
    <w:p w:rsidR="0058505C" w:rsidRDefault="0058505C" w:rsidP="007C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CA" w:rsidRDefault="007C0F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CA" w:rsidRDefault="007C0F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CA" w:rsidRDefault="007C0F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C4"/>
    <w:rsid w:val="00017ECB"/>
    <w:rsid w:val="00032FCA"/>
    <w:rsid w:val="000608A4"/>
    <w:rsid w:val="00062833"/>
    <w:rsid w:val="0006350C"/>
    <w:rsid w:val="00084B51"/>
    <w:rsid w:val="000A0A4A"/>
    <w:rsid w:val="000B5E52"/>
    <w:rsid w:val="000E51DC"/>
    <w:rsid w:val="000E6488"/>
    <w:rsid w:val="000F5D54"/>
    <w:rsid w:val="001007E0"/>
    <w:rsid w:val="00105C5D"/>
    <w:rsid w:val="0011307E"/>
    <w:rsid w:val="00123F6B"/>
    <w:rsid w:val="0018138B"/>
    <w:rsid w:val="00184A45"/>
    <w:rsid w:val="00197C5F"/>
    <w:rsid w:val="001B1CC8"/>
    <w:rsid w:val="001B5880"/>
    <w:rsid w:val="001C057D"/>
    <w:rsid w:val="001D1B84"/>
    <w:rsid w:val="001D3326"/>
    <w:rsid w:val="001E2E6B"/>
    <w:rsid w:val="001F3E6F"/>
    <w:rsid w:val="00244061"/>
    <w:rsid w:val="00254144"/>
    <w:rsid w:val="00265CA1"/>
    <w:rsid w:val="002B07D2"/>
    <w:rsid w:val="002C70AA"/>
    <w:rsid w:val="002C758A"/>
    <w:rsid w:val="002D7156"/>
    <w:rsid w:val="002E3FA1"/>
    <w:rsid w:val="003223D9"/>
    <w:rsid w:val="00353468"/>
    <w:rsid w:val="003550FB"/>
    <w:rsid w:val="00367D52"/>
    <w:rsid w:val="003A4613"/>
    <w:rsid w:val="003C13C8"/>
    <w:rsid w:val="003D3DF0"/>
    <w:rsid w:val="003E2FD2"/>
    <w:rsid w:val="003F0DDB"/>
    <w:rsid w:val="00404D60"/>
    <w:rsid w:val="004121E1"/>
    <w:rsid w:val="00415861"/>
    <w:rsid w:val="00440894"/>
    <w:rsid w:val="00467BCC"/>
    <w:rsid w:val="004700E6"/>
    <w:rsid w:val="00471E8A"/>
    <w:rsid w:val="00490596"/>
    <w:rsid w:val="004A2425"/>
    <w:rsid w:val="004C0194"/>
    <w:rsid w:val="004D44EC"/>
    <w:rsid w:val="004F0703"/>
    <w:rsid w:val="004F1A56"/>
    <w:rsid w:val="00504194"/>
    <w:rsid w:val="00540D36"/>
    <w:rsid w:val="00541E59"/>
    <w:rsid w:val="00542649"/>
    <w:rsid w:val="00571AD8"/>
    <w:rsid w:val="0058505C"/>
    <w:rsid w:val="00585710"/>
    <w:rsid w:val="005D3066"/>
    <w:rsid w:val="005F2388"/>
    <w:rsid w:val="005F4FAA"/>
    <w:rsid w:val="005F7746"/>
    <w:rsid w:val="00633378"/>
    <w:rsid w:val="0063587C"/>
    <w:rsid w:val="006425C4"/>
    <w:rsid w:val="006556D2"/>
    <w:rsid w:val="00675A3B"/>
    <w:rsid w:val="0067640F"/>
    <w:rsid w:val="00684E05"/>
    <w:rsid w:val="00692091"/>
    <w:rsid w:val="006A6B16"/>
    <w:rsid w:val="006B5A84"/>
    <w:rsid w:val="006B72CE"/>
    <w:rsid w:val="006F37D6"/>
    <w:rsid w:val="00723D4C"/>
    <w:rsid w:val="00733487"/>
    <w:rsid w:val="00760F16"/>
    <w:rsid w:val="00776480"/>
    <w:rsid w:val="007806F5"/>
    <w:rsid w:val="00792022"/>
    <w:rsid w:val="00792327"/>
    <w:rsid w:val="007A0926"/>
    <w:rsid w:val="007C0FCA"/>
    <w:rsid w:val="007D5B27"/>
    <w:rsid w:val="007F5DC2"/>
    <w:rsid w:val="008210EC"/>
    <w:rsid w:val="00844915"/>
    <w:rsid w:val="0084550C"/>
    <w:rsid w:val="00866829"/>
    <w:rsid w:val="0087090A"/>
    <w:rsid w:val="00875C3F"/>
    <w:rsid w:val="008812C2"/>
    <w:rsid w:val="008932F6"/>
    <w:rsid w:val="008B36FB"/>
    <w:rsid w:val="008D3D64"/>
    <w:rsid w:val="008D4373"/>
    <w:rsid w:val="0092089A"/>
    <w:rsid w:val="00933389"/>
    <w:rsid w:val="009542FD"/>
    <w:rsid w:val="00980865"/>
    <w:rsid w:val="009B5E38"/>
    <w:rsid w:val="009B61FD"/>
    <w:rsid w:val="009F1BC4"/>
    <w:rsid w:val="00A02EB7"/>
    <w:rsid w:val="00A164A1"/>
    <w:rsid w:val="00A20797"/>
    <w:rsid w:val="00A33B98"/>
    <w:rsid w:val="00A35BA2"/>
    <w:rsid w:val="00A373D1"/>
    <w:rsid w:val="00A44B52"/>
    <w:rsid w:val="00A53733"/>
    <w:rsid w:val="00A714E0"/>
    <w:rsid w:val="00A72BA2"/>
    <w:rsid w:val="00A75508"/>
    <w:rsid w:val="00A8443A"/>
    <w:rsid w:val="00AD1A3C"/>
    <w:rsid w:val="00AF35E7"/>
    <w:rsid w:val="00B1264B"/>
    <w:rsid w:val="00B334EC"/>
    <w:rsid w:val="00B46280"/>
    <w:rsid w:val="00B53145"/>
    <w:rsid w:val="00B76509"/>
    <w:rsid w:val="00B95782"/>
    <w:rsid w:val="00BA7DC1"/>
    <w:rsid w:val="00BD5878"/>
    <w:rsid w:val="00BD6D1F"/>
    <w:rsid w:val="00BF5E16"/>
    <w:rsid w:val="00BF6C6A"/>
    <w:rsid w:val="00C47328"/>
    <w:rsid w:val="00C9643C"/>
    <w:rsid w:val="00CA1271"/>
    <w:rsid w:val="00CA3E73"/>
    <w:rsid w:val="00CA5B13"/>
    <w:rsid w:val="00CB18DD"/>
    <w:rsid w:val="00CC2717"/>
    <w:rsid w:val="00CE1390"/>
    <w:rsid w:val="00CE3D79"/>
    <w:rsid w:val="00CE51ED"/>
    <w:rsid w:val="00CE6746"/>
    <w:rsid w:val="00CF7D6F"/>
    <w:rsid w:val="00D00407"/>
    <w:rsid w:val="00D272B5"/>
    <w:rsid w:val="00D478EE"/>
    <w:rsid w:val="00D5233D"/>
    <w:rsid w:val="00D52A07"/>
    <w:rsid w:val="00D55953"/>
    <w:rsid w:val="00D55C27"/>
    <w:rsid w:val="00D83E0A"/>
    <w:rsid w:val="00DB5B80"/>
    <w:rsid w:val="00DC61B8"/>
    <w:rsid w:val="00DC6992"/>
    <w:rsid w:val="00DD1DBC"/>
    <w:rsid w:val="00E2547B"/>
    <w:rsid w:val="00E30897"/>
    <w:rsid w:val="00E55E19"/>
    <w:rsid w:val="00EB3393"/>
    <w:rsid w:val="00EC10CC"/>
    <w:rsid w:val="00EF2153"/>
    <w:rsid w:val="00F132DE"/>
    <w:rsid w:val="00F13E08"/>
    <w:rsid w:val="00F140D7"/>
    <w:rsid w:val="00F350B3"/>
    <w:rsid w:val="00F37AAE"/>
    <w:rsid w:val="00F423C5"/>
    <w:rsid w:val="00F50B82"/>
    <w:rsid w:val="00F67982"/>
    <w:rsid w:val="00F840EF"/>
    <w:rsid w:val="00FC3DDB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5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0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0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0E6488"/>
    <w:pPr>
      <w:widowControl w:val="0"/>
      <w:spacing w:before="47"/>
      <w:ind w:left="35"/>
    </w:pPr>
    <w:rPr>
      <w:rFonts w:ascii="Arial" w:eastAsia="MS Mincho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5F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5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0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0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0E6488"/>
    <w:pPr>
      <w:widowControl w:val="0"/>
      <w:spacing w:before="47"/>
      <w:ind w:left="35"/>
    </w:pPr>
    <w:rPr>
      <w:rFonts w:ascii="Arial" w:eastAsia="MS Mincho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5F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Светлана Алексеевна</cp:lastModifiedBy>
  <cp:revision>2</cp:revision>
  <cp:lastPrinted>2018-06-27T07:52:00Z</cp:lastPrinted>
  <dcterms:created xsi:type="dcterms:W3CDTF">2018-06-29T06:13:00Z</dcterms:created>
  <dcterms:modified xsi:type="dcterms:W3CDTF">2018-06-29T06:13:00Z</dcterms:modified>
</cp:coreProperties>
</file>